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B4A7C3" w14:textId="55A1DED3" w:rsidR="001E0E96" w:rsidRPr="00FF19B2" w:rsidRDefault="00F8556D" w:rsidP="003D2052">
      <w:pPr>
        <w:jc w:val="center"/>
        <w:rPr>
          <w:rFonts w:cstheme="minorHAnsi"/>
          <w:b/>
          <w:sz w:val="28"/>
          <w:szCs w:val="24"/>
          <w:lang w:val="sr-Latn-RS"/>
        </w:rPr>
      </w:pPr>
      <w:r>
        <w:rPr>
          <w:rFonts w:cstheme="minorHAnsi"/>
          <w:b/>
          <w:color w:val="1F497D" w:themeColor="text2"/>
          <w:sz w:val="52"/>
          <w:szCs w:val="24"/>
          <w:lang w:val="sr-Cyrl-RS"/>
        </w:rPr>
        <w:t>НОВЕМБАР</w:t>
      </w:r>
      <w:r w:rsidR="00776D08">
        <w:rPr>
          <w:rFonts w:cstheme="minorHAnsi"/>
          <w:b/>
          <w:color w:val="1F497D" w:themeColor="text2"/>
          <w:sz w:val="52"/>
          <w:szCs w:val="24"/>
          <w:lang w:val="sr-Cyrl-RS"/>
        </w:rPr>
        <w:t xml:space="preserve"> </w:t>
      </w:r>
      <w:r w:rsidR="00F7154A" w:rsidRPr="00F7154A">
        <w:rPr>
          <w:rFonts w:cstheme="minorHAnsi"/>
          <w:b/>
          <w:color w:val="1F497D" w:themeColor="text2"/>
          <w:sz w:val="52"/>
          <w:szCs w:val="24"/>
        </w:rPr>
        <w:t>20</w:t>
      </w:r>
      <w:r w:rsidR="00FF19B2">
        <w:rPr>
          <w:rFonts w:cstheme="minorHAnsi"/>
          <w:b/>
          <w:color w:val="1F497D" w:themeColor="text2"/>
          <w:sz w:val="52"/>
          <w:szCs w:val="24"/>
          <w:lang w:val="sr-Cyrl-RS"/>
        </w:rPr>
        <w:t>20</w:t>
      </w:r>
    </w:p>
    <w:tbl>
      <w:tblPr>
        <w:tblW w:w="4911" w:type="pct"/>
        <w:tblLayout w:type="fixed"/>
        <w:tblLook w:val="04A0" w:firstRow="1" w:lastRow="0" w:firstColumn="1" w:lastColumn="0" w:noHBand="0" w:noVBand="1"/>
      </w:tblPr>
      <w:tblGrid>
        <w:gridCol w:w="1425"/>
        <w:gridCol w:w="1434"/>
        <w:gridCol w:w="3551"/>
        <w:gridCol w:w="5645"/>
        <w:gridCol w:w="1603"/>
        <w:gridCol w:w="1467"/>
      </w:tblGrid>
      <w:tr w:rsidR="007F23FE" w:rsidRPr="003D2052" w14:paraId="54AE27B3" w14:textId="7618073E" w:rsidTr="00840C5A">
        <w:trPr>
          <w:trHeight w:val="432"/>
        </w:trPr>
        <w:tc>
          <w:tcPr>
            <w:tcW w:w="471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7194AD7E" w14:textId="1D006E3C" w:rsidR="001A002A" w:rsidRPr="00B94914" w:rsidRDefault="001A002A" w:rsidP="003D205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bookmarkStart w:id="0" w:name="_Hlk22219557"/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Датум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почетка</w:t>
            </w:r>
            <w:proofErr w:type="spellEnd"/>
          </w:p>
        </w:tc>
        <w:tc>
          <w:tcPr>
            <w:tcW w:w="474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6FD0A9D1" w14:textId="56BBECB5" w:rsidR="001A002A" w:rsidRPr="00B94914" w:rsidRDefault="001A002A" w:rsidP="003D205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Датум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завршетка</w:t>
            </w:r>
            <w:proofErr w:type="spellEnd"/>
          </w:p>
        </w:tc>
        <w:tc>
          <w:tcPr>
            <w:tcW w:w="1174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330F9842" w14:textId="54082723" w:rsidR="001A002A" w:rsidRPr="00A2602C" w:rsidRDefault="001A002A" w:rsidP="003D205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ТЕМА</w:t>
            </w:r>
          </w:p>
        </w:tc>
        <w:tc>
          <w:tcPr>
            <w:tcW w:w="1866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vAlign w:val="center"/>
            <w:hideMark/>
          </w:tcPr>
          <w:p w14:paraId="7850F404" w14:textId="3AD50BF9" w:rsidR="001A002A" w:rsidRPr="00B94914" w:rsidRDefault="001A002A" w:rsidP="001D0AAC">
            <w:pPr>
              <w:spacing w:after="0" w:line="240" w:lineRule="auto"/>
              <w:ind w:left="572" w:hanging="572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Циљна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група</w:t>
            </w:r>
            <w:proofErr w:type="spellEnd"/>
          </w:p>
        </w:tc>
        <w:tc>
          <w:tcPr>
            <w:tcW w:w="530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DBE5F1" w:themeFill="accent1" w:themeFillTint="33"/>
          </w:tcPr>
          <w:p w14:paraId="60A1D40C" w14:textId="4E83E46B" w:rsidR="001A002A" w:rsidRPr="005A3AEC" w:rsidRDefault="005A3AEC" w:rsidP="00B004DB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000000"/>
                <w:lang w:val="sr-Cyrl-R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Начин верификације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DBE5F1" w:themeFill="accent1" w:themeFillTint="33"/>
            <w:vAlign w:val="center"/>
          </w:tcPr>
          <w:p w14:paraId="12DAD308" w14:textId="3C81F507" w:rsidR="001A002A" w:rsidRPr="003D2052" w:rsidRDefault="001A002A" w:rsidP="003D205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Локација</w:t>
            </w:r>
            <w:proofErr w:type="spellEnd"/>
          </w:p>
        </w:tc>
      </w:tr>
      <w:bookmarkEnd w:id="0"/>
      <w:tr w:rsidR="00F8556D" w:rsidRPr="00F8556D" w14:paraId="429F6C44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B7BB2B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03/11/2020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9410CD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>03/11/2020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555A72" w14:textId="13E0E32F" w:rsidR="00F8556D" w:rsidRPr="00F8556D" w:rsidRDefault="00410725" w:rsidP="00F8556D">
            <w:pPr>
              <w:rPr>
                <w:rFonts w:ascii="Calibri" w:hAnsi="Calibri" w:cs="Calibri"/>
                <w:color w:val="000000"/>
              </w:rPr>
            </w:pPr>
            <w:hyperlink r:id="rId11" w:history="1"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ВЕШТИНЕ КОМУНИКАЦИЈЕ -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Комуникација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за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запослене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у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јединицама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за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управљање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људским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ресурсима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(ХР) Модул1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Селекција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кандидата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и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процена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учинка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на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основу</w:t>
              </w:r>
              <w:proofErr w:type="spellEnd"/>
              <w:r w:rsidR="00F8556D" w:rsidRPr="00F8556D">
                <w:rPr>
                  <w:rStyle w:val="Hyperlink"/>
                  <w:rFonts w:ascii="Calibri" w:hAnsi="Calibri" w:cs="Calibri"/>
                </w:rPr>
                <w:t xml:space="preserve"> </w:t>
              </w:r>
              <w:proofErr w:type="spellStart"/>
              <w:r w:rsidR="00F8556D" w:rsidRPr="00F8556D">
                <w:rPr>
                  <w:rStyle w:val="Hyperlink"/>
                  <w:rFonts w:ascii="Calibri" w:hAnsi="Calibri" w:cs="Calibri"/>
                </w:rPr>
                <w:t>компетенција</w:t>
              </w:r>
              <w:proofErr w:type="spellEnd"/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7B9651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Обука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је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примарно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намењена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особама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задуженим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послове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у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људским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ресурсима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али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руководиоцима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других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служби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одељења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у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јединицама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локалне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самоуправе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који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су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одговорни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развој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запослених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или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су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повезани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сектором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људских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ресурса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. 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9425F2A" w14:textId="75A67187" w:rsidR="00F8556D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F8556D" w:rsidRPr="00F8556D">
              <w:rPr>
                <w:rFonts w:ascii="Calibri" w:hAnsi="Calibri" w:cs="Calibri"/>
                <w:b/>
                <w:bCs/>
                <w:color w:val="000000"/>
              </w:rPr>
              <w:t>потврда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6249C1DF" w14:textId="65A10ADF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1D0AAC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1D0AAC">
              <w:rPr>
                <w:noProof/>
              </w:rPr>
              <w:drawing>
                <wp:inline distT="0" distB="0" distL="0" distR="0" wp14:anchorId="6E2B0113" wp14:editId="02D51D9B">
                  <wp:extent cx="815340" cy="542290"/>
                  <wp:effectExtent l="0" t="0" r="381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8556D" w:rsidRPr="00F8556D" w14:paraId="1C04AECE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0947E3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04/11/2020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17D1D6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>04/11/2020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DA010B" w14:textId="49BC017C" w:rsidR="00F8556D" w:rsidRPr="00F8556D" w:rsidRDefault="00410725" w:rsidP="00F8556D">
            <w:pPr>
              <w:rPr>
                <w:rFonts w:ascii="Calibri" w:hAnsi="Calibri" w:cs="Calibri"/>
                <w:color w:val="000000"/>
              </w:rPr>
            </w:pPr>
            <w:hyperlink r:id="rId13" w:history="1">
              <w:r w:rsidR="00F8556D" w:rsidRPr="00F8556D">
                <w:rPr>
                  <w:rStyle w:val="Hyperlink"/>
                  <w:rFonts w:ascii="Calibri" w:hAnsi="Calibri" w:cs="Calibri"/>
                </w:rPr>
                <w:t>ВРЕДНОВАЊЕ РАДНЕ УСПЕШНОСТИ</w:t>
              </w:r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66D80A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Руководиоци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свих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нивоа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запослени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у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јединицама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људске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ресурсе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27AD7B1" w14:textId="7C710B15" w:rsidR="00F8556D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F8556D" w:rsidRPr="00F8556D">
              <w:rPr>
                <w:rFonts w:ascii="Calibri" w:hAnsi="Calibri" w:cs="Calibri"/>
                <w:b/>
                <w:bCs/>
                <w:color w:val="000000"/>
              </w:rPr>
              <w:t>сертификат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7DB175E4" w14:textId="72B4D560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1D0AAC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1D0AAC">
              <w:rPr>
                <w:noProof/>
              </w:rPr>
              <w:drawing>
                <wp:inline distT="0" distB="0" distL="0" distR="0" wp14:anchorId="1E6AAEBA" wp14:editId="7DBDC9F1">
                  <wp:extent cx="815340" cy="542290"/>
                  <wp:effectExtent l="0" t="0" r="381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8556D" w:rsidRPr="00F8556D" w14:paraId="49EE6EF4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B2DBCA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05/11/2020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A6D51C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>05/11/2020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4A6F69" w14:textId="0195301D" w:rsidR="00F8556D" w:rsidRPr="00F8556D" w:rsidRDefault="00410725" w:rsidP="00F8556D">
            <w:pPr>
              <w:rPr>
                <w:rFonts w:ascii="Calibri" w:hAnsi="Calibri" w:cs="Calibri"/>
                <w:color w:val="000000"/>
              </w:rPr>
            </w:pPr>
            <w:hyperlink r:id="rId14" w:history="1">
              <w:r w:rsidR="00F8556D" w:rsidRPr="00F8556D">
                <w:rPr>
                  <w:rStyle w:val="Hyperlink"/>
                  <w:rFonts w:ascii="Calibri" w:hAnsi="Calibri" w:cs="Calibri"/>
                </w:rPr>
                <w:t>ЗАШТИТА ПОДАТАКА О ЛИЧНОСТИ</w:t>
              </w:r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A0D9A0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Службеници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који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раде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на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пословима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обраде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података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о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личности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C997BC" w14:textId="59B5B90E" w:rsidR="00F8556D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F8556D" w:rsidRPr="00F8556D">
              <w:rPr>
                <w:rFonts w:ascii="Calibri" w:hAnsi="Calibri" w:cs="Calibri"/>
                <w:b/>
                <w:bCs/>
                <w:color w:val="000000"/>
              </w:rPr>
              <w:t>потврда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44CEBB26" w14:textId="31861270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1D0AAC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1D0AAC">
              <w:rPr>
                <w:noProof/>
              </w:rPr>
              <w:drawing>
                <wp:inline distT="0" distB="0" distL="0" distR="0" wp14:anchorId="7F7E2AF3" wp14:editId="2642AB6F">
                  <wp:extent cx="815340" cy="542290"/>
                  <wp:effectExtent l="0" t="0" r="381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8556D" w:rsidRPr="00F8556D" w14:paraId="044BC7F1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2371C9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10/11/2020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D1227A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>10/11/2020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24A930" w14:textId="77777777" w:rsidR="00F8556D" w:rsidRPr="00F8556D" w:rsidRDefault="00F8556D" w:rsidP="00F8556D">
            <w:pPr>
              <w:rPr>
                <w:rFonts w:ascii="Calibri" w:hAnsi="Calibri" w:cs="Calibri"/>
                <w:color w:val="000000"/>
              </w:rPr>
            </w:pPr>
            <w:r w:rsidRPr="00F8556D">
              <w:rPr>
                <w:rFonts w:ascii="Calibri" w:hAnsi="Calibri" w:cs="Calibri"/>
                <w:color w:val="000000"/>
              </w:rPr>
              <w:t xml:space="preserve">ВЕШТИНЕ КОМУНИКАЦИЈЕ -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Комуникација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запослене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у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јединицама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управљање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људским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ресурсима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(ХР) Модул2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Моћ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ефикасне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комуникације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7B94D8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Обука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је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примарно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намењена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особама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задуженим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послове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у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људским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ресурсима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али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руководиоцима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других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служби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одељења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у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јединицама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локалне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самоуправе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који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су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одговорни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развој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запослених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или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су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повезани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сектором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људских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ресурса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. 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09E65B" w14:textId="2B89252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5AD6FA43" w14:textId="41A49100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1D0AAC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1D0AAC">
              <w:rPr>
                <w:noProof/>
              </w:rPr>
              <w:drawing>
                <wp:inline distT="0" distB="0" distL="0" distR="0" wp14:anchorId="615B93BA" wp14:editId="113F2189">
                  <wp:extent cx="815340" cy="542290"/>
                  <wp:effectExtent l="0" t="0" r="381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40C5A" w:rsidRPr="003D2052" w14:paraId="4AAB80D8" w14:textId="77777777" w:rsidTr="00840C5A">
        <w:trPr>
          <w:trHeight w:val="432"/>
        </w:trPr>
        <w:tc>
          <w:tcPr>
            <w:tcW w:w="471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306CE508" w14:textId="77777777" w:rsidR="001D0AAC" w:rsidRPr="00B94914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Датум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почетка</w:t>
            </w:r>
            <w:proofErr w:type="spellEnd"/>
          </w:p>
        </w:tc>
        <w:tc>
          <w:tcPr>
            <w:tcW w:w="474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5C9B1FFF" w14:textId="77777777" w:rsidR="001D0AAC" w:rsidRPr="00B94914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Датум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завршетка</w:t>
            </w:r>
            <w:proofErr w:type="spellEnd"/>
          </w:p>
        </w:tc>
        <w:tc>
          <w:tcPr>
            <w:tcW w:w="1174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46276D67" w14:textId="77777777" w:rsidR="001D0AAC" w:rsidRPr="00A2602C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ТЕМА</w:t>
            </w:r>
          </w:p>
        </w:tc>
        <w:tc>
          <w:tcPr>
            <w:tcW w:w="1866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vAlign w:val="center"/>
            <w:hideMark/>
          </w:tcPr>
          <w:p w14:paraId="719CD43E" w14:textId="77777777" w:rsidR="001D0AAC" w:rsidRPr="00B94914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Циљна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група</w:t>
            </w:r>
            <w:proofErr w:type="spellEnd"/>
          </w:p>
        </w:tc>
        <w:tc>
          <w:tcPr>
            <w:tcW w:w="530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DBE5F1" w:themeFill="accent1" w:themeFillTint="33"/>
          </w:tcPr>
          <w:p w14:paraId="288747D6" w14:textId="77777777" w:rsidR="001D0AAC" w:rsidRPr="005A3AEC" w:rsidRDefault="001D0AAC" w:rsidP="00ED7410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000000"/>
                <w:lang w:val="sr-Cyrl-R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Начин верификације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DBE5F1" w:themeFill="accent1" w:themeFillTint="33"/>
            <w:vAlign w:val="center"/>
          </w:tcPr>
          <w:p w14:paraId="68DB9337" w14:textId="77777777" w:rsidR="001D0AAC" w:rsidRPr="003D2052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Локација</w:t>
            </w:r>
            <w:proofErr w:type="spellEnd"/>
          </w:p>
        </w:tc>
      </w:tr>
      <w:tr w:rsidR="00F8556D" w:rsidRPr="00F8556D" w14:paraId="03E1681C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4215BB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12/11/2020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489515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>12/11/2020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8BFA8D" w14:textId="1626321C" w:rsidR="00F8556D" w:rsidRPr="00F8556D" w:rsidRDefault="00410725" w:rsidP="00F8556D">
            <w:pPr>
              <w:rPr>
                <w:rFonts w:ascii="Calibri" w:hAnsi="Calibri" w:cs="Calibri"/>
                <w:color w:val="000000"/>
                <w:lang w:val="sr-Latn-RS"/>
              </w:rPr>
            </w:pPr>
            <w:hyperlink r:id="rId15" w:history="1">
              <w:r w:rsidR="00F8556D" w:rsidRPr="00F8556D">
                <w:rPr>
                  <w:rStyle w:val="Hyperlink"/>
                  <w:rFonts w:ascii="Calibri" w:hAnsi="Calibri" w:cs="Calibri"/>
                </w:rPr>
                <w:t>НЕПРАВИЛНОСТИ У ИПА КОНТЕКСТУ</w:t>
              </w:r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17EEB4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Запослени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у ИПА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телима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интерни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ревизори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тела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одређених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управљање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програмима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претприступне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помоћи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ревизори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Ревизорског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тела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92D566A" w14:textId="4A4B933C" w:rsidR="00F8556D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F8556D" w:rsidRPr="00F8556D">
              <w:rPr>
                <w:rFonts w:ascii="Calibri" w:hAnsi="Calibri" w:cs="Calibri"/>
                <w:b/>
                <w:bCs/>
                <w:color w:val="000000"/>
              </w:rPr>
              <w:t>потврда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5B591758" w14:textId="08572AF6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1D0AAC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1D0AAC">
              <w:rPr>
                <w:noProof/>
              </w:rPr>
              <w:drawing>
                <wp:inline distT="0" distB="0" distL="0" distR="0" wp14:anchorId="1317DD90" wp14:editId="159B87A6">
                  <wp:extent cx="815340" cy="542290"/>
                  <wp:effectExtent l="0" t="0" r="3810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8556D" w:rsidRPr="00F8556D" w14:paraId="38A833A6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63A52D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13/11/2020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C4B996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>13/11/2020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10B4A3" w14:textId="3142138A" w:rsidR="00F8556D" w:rsidRPr="00F8556D" w:rsidRDefault="00327373" w:rsidP="00F8556D">
            <w:pPr>
              <w:rPr>
                <w:rFonts w:ascii="Calibri" w:hAnsi="Calibri" w:cs="Calibri"/>
                <w:color w:val="000000"/>
              </w:rPr>
            </w:pPr>
            <w:hyperlink r:id="rId16" w:history="1">
              <w:r w:rsidR="00F8556D" w:rsidRPr="00F8556D">
                <w:rPr>
                  <w:rStyle w:val="Hyperlink"/>
                  <w:rFonts w:ascii="Calibri" w:hAnsi="Calibri" w:cs="Calibri"/>
                </w:rPr>
                <w:t>КОРИШЋЕЊЕ ЈЕДИНИСТВЕНОГ ИНФОРМАЦИОНОГ СИСТЕМА ЗА ПЛАНИРАЊЕ, ПРАЋЕЊЕ СПРОВОЂЕЊА, КООРДИНАЦИЈУ ЈАВНИХ ПОЛИТИКА И ИЗВЕШТАВАЊЕ</w:t>
              </w:r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EEC8E1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Руководиоци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ужих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унутрашњих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јединица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државни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службеници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који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раде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на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пословима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планирања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анализе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координације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праћења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примене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јавних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политика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средњорочног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планирања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9D1649" w14:textId="0082265F" w:rsidR="00F8556D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F8556D" w:rsidRPr="00F8556D">
              <w:rPr>
                <w:rFonts w:ascii="Calibri" w:hAnsi="Calibri" w:cs="Calibri"/>
                <w:b/>
                <w:bCs/>
                <w:color w:val="000000"/>
              </w:rPr>
              <w:t>сертификат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1B6CD15A" w14:textId="479CBCA3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1D0AAC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1D0AAC">
              <w:rPr>
                <w:noProof/>
              </w:rPr>
              <w:drawing>
                <wp:inline distT="0" distB="0" distL="0" distR="0" wp14:anchorId="62FD9D5B" wp14:editId="368A9004">
                  <wp:extent cx="815340" cy="542290"/>
                  <wp:effectExtent l="0" t="0" r="3810" b="0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8556D" w:rsidRPr="00F8556D" w14:paraId="7919CAF1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D24BDC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16/11/2020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B5079F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>16/11/2020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F22A4A" w14:textId="5DC7BB47" w:rsidR="00F8556D" w:rsidRPr="00F8556D" w:rsidRDefault="00327373" w:rsidP="00F8556D">
            <w:pPr>
              <w:rPr>
                <w:rFonts w:ascii="Calibri" w:hAnsi="Calibri" w:cs="Calibri"/>
                <w:color w:val="000000"/>
              </w:rPr>
            </w:pPr>
            <w:hyperlink r:id="rId17" w:history="1">
              <w:r w:rsidR="00F8556D" w:rsidRPr="00F8556D">
                <w:rPr>
                  <w:rStyle w:val="Hyperlink"/>
                  <w:rFonts w:ascii="Calibri" w:hAnsi="Calibri" w:cs="Calibri"/>
                </w:rPr>
                <w:t>КОНЦЕПТ ДОБРЕ УПРАВЕ</w:t>
              </w:r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4D3652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Сви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службеници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29AEAC" w14:textId="13CF2DD8" w:rsidR="00F8556D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F8556D" w:rsidRPr="00F8556D">
              <w:rPr>
                <w:rFonts w:ascii="Calibri" w:hAnsi="Calibri" w:cs="Calibri"/>
                <w:b/>
                <w:bCs/>
                <w:color w:val="000000"/>
              </w:rPr>
              <w:t>потврда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401ECFE1" w14:textId="21DCBC5D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1D0AAC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1D0AAC">
              <w:rPr>
                <w:noProof/>
              </w:rPr>
              <w:drawing>
                <wp:inline distT="0" distB="0" distL="0" distR="0" wp14:anchorId="2C32FB2D" wp14:editId="3ADAC5F3">
                  <wp:extent cx="815340" cy="542290"/>
                  <wp:effectExtent l="0" t="0" r="3810" b="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8556D" w:rsidRPr="00F8556D" w14:paraId="75F27E48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8B8871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17/11/2020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FE51DC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>17/11/2020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9733AB" w14:textId="0BE074C0" w:rsidR="00F8556D" w:rsidRPr="00F8556D" w:rsidRDefault="00327373" w:rsidP="00F8556D">
            <w:pPr>
              <w:rPr>
                <w:rFonts w:ascii="Calibri" w:hAnsi="Calibri" w:cs="Calibri"/>
                <w:color w:val="000000"/>
              </w:rPr>
            </w:pPr>
            <w:hyperlink r:id="rId18" w:history="1">
              <w:r w:rsidR="00F8556D" w:rsidRPr="00F8556D">
                <w:rPr>
                  <w:rStyle w:val="Hyperlink"/>
                  <w:rFonts w:ascii="Calibri" w:hAnsi="Calibri" w:cs="Calibri"/>
                </w:rPr>
                <w:t>РЕВИЗИЈА ЈАВНОГ СЕКТОРА</w:t>
              </w:r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A623A7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Руководиоци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ужих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унутрашњих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јединица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који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раде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на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финансијско-материјалним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пословима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државни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службеници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који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раде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на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пословима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припреме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извршења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буџета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B2932A" w14:textId="7FB9BE87" w:rsidR="00F8556D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F8556D" w:rsidRPr="00F8556D">
              <w:rPr>
                <w:rFonts w:ascii="Calibri" w:hAnsi="Calibri" w:cs="Calibri"/>
                <w:b/>
                <w:bCs/>
                <w:color w:val="000000"/>
              </w:rPr>
              <w:t>потврда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67C46F66" w14:textId="0C94265B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1D0AAC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1D0AAC">
              <w:rPr>
                <w:noProof/>
              </w:rPr>
              <w:drawing>
                <wp:inline distT="0" distB="0" distL="0" distR="0" wp14:anchorId="2A903B64" wp14:editId="7A4325FE">
                  <wp:extent cx="815340" cy="542290"/>
                  <wp:effectExtent l="0" t="0" r="3810" b="0"/>
                  <wp:docPr id="32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0AAC" w:rsidRPr="00F8556D" w14:paraId="016FF5C6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B58F85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4FC460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2D4F73" w14:textId="77777777" w:rsidR="001D0AAC" w:rsidRPr="00F8556D" w:rsidRDefault="001D0AAC" w:rsidP="00F8556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4DA793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228E79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66C07C5D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1D0AAC" w:rsidRPr="00F8556D" w14:paraId="49DD8B8A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25A12E0E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337083FD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7E843D86" w14:textId="77777777" w:rsidR="001D0AAC" w:rsidRPr="00F8556D" w:rsidRDefault="001D0AAC" w:rsidP="00F8556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32393BDC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</w:tcPr>
          <w:p w14:paraId="58BA3C44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7BA6D245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840C5A" w:rsidRPr="003D2052" w14:paraId="4F5AA44A" w14:textId="77777777" w:rsidTr="00840C5A">
        <w:trPr>
          <w:trHeight w:val="432"/>
        </w:trPr>
        <w:tc>
          <w:tcPr>
            <w:tcW w:w="471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752D2362" w14:textId="77777777" w:rsidR="001D0AAC" w:rsidRPr="00B94914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Датум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почетка</w:t>
            </w:r>
            <w:proofErr w:type="spellEnd"/>
          </w:p>
        </w:tc>
        <w:tc>
          <w:tcPr>
            <w:tcW w:w="474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5FB34A54" w14:textId="77777777" w:rsidR="001D0AAC" w:rsidRPr="00B94914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Датум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завршетка</w:t>
            </w:r>
            <w:proofErr w:type="spellEnd"/>
          </w:p>
        </w:tc>
        <w:tc>
          <w:tcPr>
            <w:tcW w:w="1174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7C376FB9" w14:textId="77777777" w:rsidR="001D0AAC" w:rsidRPr="00A2602C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ТЕМА</w:t>
            </w:r>
          </w:p>
        </w:tc>
        <w:tc>
          <w:tcPr>
            <w:tcW w:w="1866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vAlign w:val="center"/>
            <w:hideMark/>
          </w:tcPr>
          <w:p w14:paraId="75C60C08" w14:textId="77777777" w:rsidR="001D0AAC" w:rsidRPr="00B94914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Циљна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група</w:t>
            </w:r>
            <w:proofErr w:type="spellEnd"/>
          </w:p>
        </w:tc>
        <w:tc>
          <w:tcPr>
            <w:tcW w:w="530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DBE5F1" w:themeFill="accent1" w:themeFillTint="33"/>
          </w:tcPr>
          <w:p w14:paraId="49C88A9D" w14:textId="77777777" w:rsidR="001D0AAC" w:rsidRPr="005A3AEC" w:rsidRDefault="001D0AAC" w:rsidP="00ED7410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000000"/>
                <w:lang w:val="sr-Cyrl-R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Начин верификације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DBE5F1" w:themeFill="accent1" w:themeFillTint="33"/>
            <w:vAlign w:val="center"/>
          </w:tcPr>
          <w:p w14:paraId="2D7A7EAE" w14:textId="77777777" w:rsidR="001D0AAC" w:rsidRPr="003D2052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Локација</w:t>
            </w:r>
            <w:proofErr w:type="spellEnd"/>
          </w:p>
        </w:tc>
      </w:tr>
      <w:tr w:rsidR="00F8556D" w:rsidRPr="00F8556D" w14:paraId="66FE88C2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E39560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17/11/2020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E68295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>17/11/2020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2C4799" w14:textId="77777777" w:rsidR="00F8556D" w:rsidRPr="00F8556D" w:rsidRDefault="00F8556D" w:rsidP="00F8556D">
            <w:pPr>
              <w:rPr>
                <w:rFonts w:ascii="Calibri" w:hAnsi="Calibri" w:cs="Calibri"/>
                <w:color w:val="000000"/>
              </w:rPr>
            </w:pPr>
            <w:r w:rsidRPr="00F8556D">
              <w:rPr>
                <w:rFonts w:ascii="Calibri" w:hAnsi="Calibri" w:cs="Calibri"/>
                <w:color w:val="000000"/>
              </w:rPr>
              <w:t xml:space="preserve">ВЕШТИНЕ КОМУНИКАЦИЈЕ -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Комуникација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запослене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у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јединицама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управљање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људским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ресурсима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(ХР) Модул3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Јавни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наступ-како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да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се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припремите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са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најмање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треме</w:t>
            </w:r>
            <w:proofErr w:type="spellEnd"/>
            <w:r w:rsidRPr="00F8556D">
              <w:rPr>
                <w:rFonts w:ascii="Calibri" w:hAnsi="Calibri" w:cs="Calibri"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color w:val="000000"/>
              </w:rPr>
              <w:t>стреса</w:t>
            </w:r>
            <w:proofErr w:type="spellEnd"/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C39EA2" w14:textId="77777777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Обука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је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примарно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намењена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особама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задуженим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послове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у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људским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ресурсима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али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руководиоцима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других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служби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одељења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у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јединицама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локалне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самоуправе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који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су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одговорни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развој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запослених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или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су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повезани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сектором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људских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ресурса</w:t>
            </w:r>
            <w:proofErr w:type="spellEnd"/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. 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A995D4" w14:textId="7C45CBDC" w:rsidR="00F8556D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55E5ABD9" w14:textId="5C25CDF4" w:rsidR="00F8556D" w:rsidRPr="00F8556D" w:rsidRDefault="00F8556D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F8556D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F8556D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1D0AAC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1D0AAC">
              <w:rPr>
                <w:noProof/>
              </w:rPr>
              <w:drawing>
                <wp:inline distT="0" distB="0" distL="0" distR="0" wp14:anchorId="315AE32E" wp14:editId="06CA37E0">
                  <wp:extent cx="815340" cy="542290"/>
                  <wp:effectExtent l="0" t="0" r="3810" b="0"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0AAC" w:rsidRPr="00F8556D" w14:paraId="5706794C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7E0D11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C810EE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3E4670" w14:textId="77777777" w:rsidR="001D0AAC" w:rsidRPr="00F8556D" w:rsidRDefault="001D0AAC" w:rsidP="00F8556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211793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921090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38921398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1D0AAC" w:rsidRPr="001D0AAC" w14:paraId="46200C86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3D5F74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18/11/2020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83AAE6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>18/11/2020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401784" w14:textId="063C7C67" w:rsidR="001D0AAC" w:rsidRPr="001D0AAC" w:rsidRDefault="00327373" w:rsidP="001D0AAC">
            <w:pPr>
              <w:rPr>
                <w:rFonts w:ascii="Calibri" w:hAnsi="Calibri" w:cs="Calibri"/>
                <w:color w:val="000000"/>
              </w:rPr>
            </w:pPr>
            <w:hyperlink r:id="rId19" w:history="1">
              <w:r w:rsidR="001D0AAC" w:rsidRPr="001D0AAC">
                <w:rPr>
                  <w:rStyle w:val="Hyperlink"/>
                  <w:rFonts w:ascii="Calibri" w:hAnsi="Calibri" w:cs="Calibri"/>
                </w:rPr>
                <w:t>МЕТОДОЛОГИЈА ЗА СЕЛЕКЦИЈУ И ПРИОРИТИЗАЦИЈУ ИНФРАСТРУКТУРНИХ ПРОЈЕКАТА</w:t>
              </w:r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D2F441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Државни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службеници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који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раде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на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пословима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програмирања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међународне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помоћи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у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државним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органима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–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Министарство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грађевинарства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саобраћаја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инфраструктуре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Министарство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заштите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животне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средине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Министарство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енергетике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Министарство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финансија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Министарство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здравља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Министарство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трговине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туризма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телекомуникација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Министарство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правде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Министарство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омладине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спорта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Министарство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за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рад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запошљавање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борачка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социјална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питања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Министарство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просвете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науке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технолошког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развоја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, и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друге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институције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јавна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предузећа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која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управљају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капиталним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инфраструктурним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пројектима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EF11829" w14:textId="67CCE8A6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потврда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3238BFBA" w14:textId="1D0D9F8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r>
              <w:rPr>
                <w:noProof/>
              </w:rPr>
              <w:drawing>
                <wp:inline distT="0" distB="0" distL="0" distR="0" wp14:anchorId="2EADBF9B" wp14:editId="5A9C74AC">
                  <wp:extent cx="815340" cy="542290"/>
                  <wp:effectExtent l="0" t="0" r="3810" b="0"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0AAC" w:rsidRPr="001D0AAC" w14:paraId="76A25D20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6CDFDED7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6374CCB3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12DDCCC4" w14:textId="77777777" w:rsidR="001D0AAC" w:rsidRPr="001D0AAC" w:rsidRDefault="001D0AAC" w:rsidP="001D0AAC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62053798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</w:tcPr>
          <w:p w14:paraId="7D32AB7D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1BE9E27C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840C5A" w:rsidRPr="003D2052" w14:paraId="61DD35E8" w14:textId="77777777" w:rsidTr="00840C5A">
        <w:trPr>
          <w:trHeight w:val="432"/>
        </w:trPr>
        <w:tc>
          <w:tcPr>
            <w:tcW w:w="471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13E2BDAF" w14:textId="77777777" w:rsidR="001D0AAC" w:rsidRPr="00B94914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lastRenderedPageBreak/>
              <w:t>Датум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почетка</w:t>
            </w:r>
            <w:proofErr w:type="spellEnd"/>
          </w:p>
        </w:tc>
        <w:tc>
          <w:tcPr>
            <w:tcW w:w="474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7C93ABC7" w14:textId="77777777" w:rsidR="001D0AAC" w:rsidRPr="00B94914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Датум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завршетка</w:t>
            </w:r>
            <w:proofErr w:type="spellEnd"/>
          </w:p>
        </w:tc>
        <w:tc>
          <w:tcPr>
            <w:tcW w:w="1174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center"/>
            <w:hideMark/>
          </w:tcPr>
          <w:p w14:paraId="4831DCE4" w14:textId="77777777" w:rsidR="001D0AAC" w:rsidRPr="00A2602C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ТЕМА</w:t>
            </w:r>
          </w:p>
        </w:tc>
        <w:tc>
          <w:tcPr>
            <w:tcW w:w="1866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DDEBF7" w:fill="DDEBF7"/>
            <w:vAlign w:val="center"/>
            <w:hideMark/>
          </w:tcPr>
          <w:p w14:paraId="3BF3EA60" w14:textId="77777777" w:rsidR="001D0AAC" w:rsidRPr="00B94914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Циљна</w:t>
            </w:r>
            <w:proofErr w:type="spellEnd"/>
            <w:r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група</w:t>
            </w:r>
            <w:proofErr w:type="spellEnd"/>
          </w:p>
        </w:tc>
        <w:tc>
          <w:tcPr>
            <w:tcW w:w="530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DBE5F1" w:themeFill="accent1" w:themeFillTint="33"/>
          </w:tcPr>
          <w:p w14:paraId="17732CA9" w14:textId="77777777" w:rsidR="001D0AAC" w:rsidRPr="005A3AEC" w:rsidRDefault="001D0AAC" w:rsidP="00ED7410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000000"/>
                <w:lang w:val="sr-Cyrl-RS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Начин верификације</w:t>
            </w: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DBE5F1" w:themeFill="accent1" w:themeFillTint="33"/>
            <w:vAlign w:val="center"/>
          </w:tcPr>
          <w:p w14:paraId="38850352" w14:textId="77777777" w:rsidR="001D0AAC" w:rsidRPr="003D2052" w:rsidRDefault="001D0AAC" w:rsidP="00ED741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color w:val="000000"/>
              </w:rPr>
              <w:t>Локација</w:t>
            </w:r>
            <w:proofErr w:type="spellEnd"/>
          </w:p>
        </w:tc>
      </w:tr>
      <w:tr w:rsidR="001D0AAC" w:rsidRPr="001D0AAC" w14:paraId="5FDBB552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8D553B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19/11/2020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0BAF80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>19/11/2020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5866AA" w14:textId="1C88E001" w:rsidR="001D0AAC" w:rsidRPr="001D0AAC" w:rsidRDefault="00327373" w:rsidP="001D0AAC">
            <w:pPr>
              <w:rPr>
                <w:rFonts w:ascii="Calibri" w:hAnsi="Calibri" w:cs="Calibri"/>
                <w:color w:val="000000"/>
              </w:rPr>
            </w:pPr>
            <w:hyperlink r:id="rId20" w:history="1">
              <w:r w:rsidR="001D0AAC" w:rsidRPr="001D0AAC">
                <w:rPr>
                  <w:rStyle w:val="Hyperlink"/>
                  <w:rFonts w:ascii="Calibri" w:hAnsi="Calibri" w:cs="Calibri"/>
                </w:rPr>
                <w:t>ФИНАНСИРАЊЕ ПРОГРАМА ОД ЈАВНОГ ИНТЕРЕСА КОЈЕ РЕАЛИЗУЈУ УДРУЖЕЊА</w:t>
              </w:r>
            </w:hyperlink>
            <w:r w:rsidR="001D0AAC" w:rsidRPr="001D0AAC"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676531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Државни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службеници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који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су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укључени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у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доделу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средстава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за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финансирање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програма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од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јавног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интереса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које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реализују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удружења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други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заинтересовани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државни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службеници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A1F60B" w14:textId="0B0D1403" w:rsidR="001D0AAC" w:rsidRPr="001D0AAC" w:rsidRDefault="00840C5A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1D0AAC" w:rsidRPr="001D0AAC">
              <w:rPr>
                <w:rFonts w:ascii="Calibri" w:hAnsi="Calibri" w:cs="Calibri"/>
                <w:b/>
                <w:bCs/>
                <w:color w:val="000000"/>
              </w:rPr>
              <w:t>потврда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1D68FDC2" w14:textId="39E4CAF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840C5A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840C5A">
              <w:rPr>
                <w:noProof/>
              </w:rPr>
              <w:drawing>
                <wp:inline distT="0" distB="0" distL="0" distR="0" wp14:anchorId="194B44AB" wp14:editId="77960CEA">
                  <wp:extent cx="815340" cy="542290"/>
                  <wp:effectExtent l="0" t="0" r="3810" b="0"/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0AAC" w:rsidRPr="001D0AAC" w14:paraId="7C273DE2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C7ED53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20/11/2020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E83729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>20/11/2020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98E79B" w14:textId="2E1BE6C2" w:rsidR="001D0AAC" w:rsidRPr="001D0AAC" w:rsidRDefault="00327373" w:rsidP="001D0AAC">
            <w:pPr>
              <w:rPr>
                <w:rFonts w:ascii="Calibri" w:hAnsi="Calibri" w:cs="Calibri"/>
                <w:color w:val="000000"/>
              </w:rPr>
            </w:pPr>
            <w:hyperlink r:id="rId21" w:history="1">
              <w:r w:rsidR="001D0AAC" w:rsidRPr="001D0AAC">
                <w:rPr>
                  <w:rStyle w:val="Hyperlink"/>
                  <w:rFonts w:ascii="Calibri" w:hAnsi="Calibri" w:cs="Calibri"/>
                </w:rPr>
                <w:t>УНАПРЕЂЕЊЕ ПРЕВЕНЦИЈЕ И СУЗБИЈАЊЕ ТРГОВИНЕ ЉУДИМА НА НАЦИОНАЛНОМ НИВОУ</w:t>
              </w:r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F9D244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Сви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службеници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0453F1" w14:textId="5B8C45CC" w:rsidR="001D0AAC" w:rsidRPr="001D0AAC" w:rsidRDefault="00840C5A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1D0AAC" w:rsidRPr="001D0AAC">
              <w:rPr>
                <w:rFonts w:ascii="Calibri" w:hAnsi="Calibri" w:cs="Calibri"/>
                <w:b/>
                <w:bCs/>
                <w:color w:val="000000"/>
              </w:rPr>
              <w:t>потврда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39152B34" w14:textId="7B6136B2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840C5A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840C5A">
              <w:rPr>
                <w:noProof/>
              </w:rPr>
              <w:drawing>
                <wp:inline distT="0" distB="0" distL="0" distR="0" wp14:anchorId="5B7C3835" wp14:editId="478538AC">
                  <wp:extent cx="815340" cy="542290"/>
                  <wp:effectExtent l="0" t="0" r="3810" b="0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0AAC" w:rsidRPr="001D0AAC" w14:paraId="18C8C0BF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7DF8B2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23/11/2020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BA8639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>23/11/2020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BC3671" w14:textId="04174516" w:rsidR="001D0AAC" w:rsidRPr="001D0AAC" w:rsidRDefault="00327373" w:rsidP="001D0AAC">
            <w:pPr>
              <w:rPr>
                <w:rFonts w:ascii="Calibri" w:hAnsi="Calibri" w:cs="Calibri"/>
                <w:color w:val="000000"/>
              </w:rPr>
            </w:pPr>
            <w:hyperlink r:id="rId22" w:history="1">
              <w:r w:rsidR="001D0AAC" w:rsidRPr="001D0AAC">
                <w:rPr>
                  <w:rStyle w:val="Hyperlink"/>
                  <w:rFonts w:ascii="Calibri" w:hAnsi="Calibri" w:cs="Calibri"/>
                </w:rPr>
                <w:t>ЈАВНИ НАСТУП</w:t>
              </w:r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813896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Руководиоци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службеници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који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јавно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наступају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у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оквиру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и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изван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јавне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управе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8649A6D" w14:textId="422B6B70" w:rsidR="001D0AAC" w:rsidRPr="001D0AAC" w:rsidRDefault="00840C5A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1D0AAC" w:rsidRPr="001D0AAC">
              <w:rPr>
                <w:rFonts w:ascii="Calibri" w:hAnsi="Calibri" w:cs="Calibri"/>
                <w:b/>
                <w:bCs/>
                <w:color w:val="000000"/>
              </w:rPr>
              <w:t>сертификат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66850975" w14:textId="3916E790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840C5A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840C5A">
              <w:rPr>
                <w:noProof/>
              </w:rPr>
              <w:drawing>
                <wp:inline distT="0" distB="0" distL="0" distR="0" wp14:anchorId="3EBE5748" wp14:editId="27273914">
                  <wp:extent cx="815340" cy="542290"/>
                  <wp:effectExtent l="0" t="0" r="3810" b="0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0AAC" w:rsidRPr="001D0AAC" w14:paraId="7983D8C4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9720CC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25/11/2020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D221E8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>25/11/2020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6B7510" w14:textId="0F572C0E" w:rsidR="001D0AAC" w:rsidRPr="001D0AAC" w:rsidRDefault="00327373" w:rsidP="001D0AAC">
            <w:pPr>
              <w:rPr>
                <w:rFonts w:ascii="Calibri" w:hAnsi="Calibri" w:cs="Calibri"/>
                <w:color w:val="000000"/>
              </w:rPr>
            </w:pPr>
            <w:hyperlink r:id="rId23" w:history="1">
              <w:r w:rsidR="001D0AAC" w:rsidRPr="001D0AAC">
                <w:rPr>
                  <w:rStyle w:val="Hyperlink"/>
                  <w:rFonts w:ascii="Calibri" w:hAnsi="Calibri" w:cs="Calibri"/>
                </w:rPr>
                <w:t>ЕЛЕКТРОНСКИ ДОКУМЕНТ, ЕЛЕКТРОНСКА ИДЕНТИФИКАЦИЈА И УСЛУГЕ ОД ПОВЕРЕЊА У ЕЛЕКТРОНСКОМ ПОСЛОВАЊУ</w:t>
              </w:r>
            </w:hyperlink>
            <w:r w:rsidR="001D0AAC" w:rsidRPr="001D0AAC">
              <w:rPr>
                <w:rFonts w:ascii="Calibri" w:hAnsi="Calibri" w:cs="Calibri"/>
                <w:color w:val="000000"/>
              </w:rPr>
              <w:t xml:space="preserve"> </w:t>
            </w:r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7687A2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Сви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службеници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F3E1AC3" w14:textId="59AC4DA4" w:rsidR="001D0AAC" w:rsidRPr="001D0AAC" w:rsidRDefault="00840C5A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1D0AAC" w:rsidRPr="001D0AAC">
              <w:rPr>
                <w:rFonts w:ascii="Calibri" w:hAnsi="Calibri" w:cs="Calibri"/>
                <w:b/>
                <w:bCs/>
                <w:color w:val="000000"/>
              </w:rPr>
              <w:t>потврда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2C955FAA" w14:textId="1D74DFBC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Webex</w:t>
            </w:r>
            <w:proofErr w:type="spellEnd"/>
            <w:r w:rsidR="00840C5A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840C5A">
              <w:rPr>
                <w:noProof/>
              </w:rPr>
              <w:drawing>
                <wp:inline distT="0" distB="0" distL="0" distR="0" wp14:anchorId="27B7F0F9" wp14:editId="56A44F18">
                  <wp:extent cx="815340" cy="542290"/>
                  <wp:effectExtent l="0" t="0" r="3810" b="0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0AAC" w:rsidRPr="001D0AAC" w14:paraId="17A6D8A3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1FD981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  <w:lang w:val="sr-Latn-RS"/>
              </w:rPr>
              <w:t>27/11/2020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E7FEE9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>27/11/2020</w:t>
            </w: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2AEA57" w14:textId="642F49D4" w:rsidR="001D0AAC" w:rsidRPr="001D0AAC" w:rsidRDefault="00327373" w:rsidP="001D0AAC">
            <w:pPr>
              <w:rPr>
                <w:rFonts w:ascii="Calibri" w:hAnsi="Calibri" w:cs="Calibri"/>
                <w:color w:val="000000"/>
              </w:rPr>
            </w:pPr>
            <w:hyperlink r:id="rId24" w:history="1">
              <w:r w:rsidR="001D0AAC" w:rsidRPr="001D0AAC">
                <w:rPr>
                  <w:rStyle w:val="Hyperlink"/>
                  <w:rFonts w:ascii="Calibri" w:hAnsi="Calibri" w:cs="Calibri"/>
                </w:rPr>
                <w:t>МОЋ ПОВРАТНЕ ИНФОРМАЦИЈЕ</w:t>
              </w:r>
            </w:hyperlink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6CE034" w14:textId="77777777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Сви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запослени</w:t>
            </w:r>
            <w:proofErr w:type="spellEnd"/>
            <w:r w:rsidRPr="001D0AAC">
              <w:rPr>
                <w:rFonts w:ascii="Calibri" w:hAnsi="Calibri" w:cs="Calibri"/>
                <w:b/>
                <w:bCs/>
                <w:color w:val="000000"/>
              </w:rPr>
              <w:t>.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E1E124" w14:textId="0094707E" w:rsidR="001D0AAC" w:rsidRPr="001D0AAC" w:rsidRDefault="00840C5A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r>
              <w:rPr>
                <w:rFonts w:ascii="Calibri" w:hAnsi="Calibri" w:cs="Calibri"/>
                <w:b/>
                <w:bCs/>
                <w:color w:val="000000"/>
              </w:rPr>
              <w:br/>
            </w:r>
            <w:proofErr w:type="spellStart"/>
            <w:r w:rsidR="001D0AAC" w:rsidRPr="001D0AAC">
              <w:rPr>
                <w:rFonts w:ascii="Calibri" w:hAnsi="Calibri" w:cs="Calibri"/>
                <w:b/>
                <w:bCs/>
                <w:color w:val="000000"/>
              </w:rPr>
              <w:t>потврда</w:t>
            </w:r>
            <w:proofErr w:type="spellEnd"/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0986E90A" w14:textId="2F5E9441" w:rsidR="001D0AAC" w:rsidRPr="001D0AAC" w:rsidRDefault="001D0AAC" w:rsidP="001D0AA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1D0AAC">
              <w:rPr>
                <w:rFonts w:ascii="Calibri" w:hAnsi="Calibri" w:cs="Calibri"/>
                <w:b/>
                <w:bCs/>
                <w:color w:val="000000"/>
              </w:rPr>
              <w:t xml:space="preserve">NAPA </w:t>
            </w:r>
            <w:proofErr w:type="spellStart"/>
            <w:r w:rsidRPr="001D0AAC">
              <w:rPr>
                <w:rFonts w:ascii="Calibri" w:hAnsi="Calibri" w:cs="Calibri"/>
                <w:b/>
                <w:bCs/>
                <w:color w:val="000000"/>
              </w:rPr>
              <w:t>Webe</w:t>
            </w:r>
            <w:proofErr w:type="spellEnd"/>
            <w:r w:rsidR="00840C5A">
              <w:rPr>
                <w:rFonts w:ascii="Calibri" w:hAnsi="Calibri" w:cs="Calibri"/>
                <w:b/>
                <w:bCs/>
                <w:color w:val="000000"/>
              </w:rPr>
              <w:br/>
            </w:r>
            <w:r w:rsidR="00840C5A">
              <w:rPr>
                <w:noProof/>
              </w:rPr>
              <w:drawing>
                <wp:inline distT="0" distB="0" distL="0" distR="0" wp14:anchorId="6B6972F3" wp14:editId="476BCE43">
                  <wp:extent cx="815340" cy="542290"/>
                  <wp:effectExtent l="0" t="0" r="3810" b="0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5340" cy="542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0AAC" w:rsidRPr="00F8556D" w14:paraId="6BCB37E1" w14:textId="77777777" w:rsidTr="00840C5A">
        <w:trPr>
          <w:trHeight w:val="332"/>
        </w:trPr>
        <w:tc>
          <w:tcPr>
            <w:tcW w:w="471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29084A98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  <w:lang w:val="sr-Latn-RS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3E22617E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74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4802E20F" w14:textId="77777777" w:rsidR="001D0AAC" w:rsidRPr="00F8556D" w:rsidRDefault="001D0AAC" w:rsidP="00F8556D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66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noWrap/>
            <w:vAlign w:val="center"/>
          </w:tcPr>
          <w:p w14:paraId="31A737A3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</w:tcPr>
          <w:p w14:paraId="770E280D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nil"/>
              <w:right w:val="nil"/>
            </w:tcBorders>
            <w:shd w:val="clear" w:color="auto" w:fill="DBE5F1" w:themeFill="accent1" w:themeFillTint="33"/>
            <w:vAlign w:val="center"/>
          </w:tcPr>
          <w:p w14:paraId="752371A2" w14:textId="77777777" w:rsidR="001D0AAC" w:rsidRPr="00F8556D" w:rsidRDefault="001D0AAC" w:rsidP="00F8556D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090BE7" w:rsidRPr="003D2052" w14:paraId="2D47E008" w14:textId="77777777" w:rsidTr="00840C5A">
        <w:trPr>
          <w:trHeight w:val="432"/>
        </w:trPr>
        <w:tc>
          <w:tcPr>
            <w:tcW w:w="3985" w:type="pct"/>
            <w:gridSpan w:val="4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92CDDC" w:themeFill="accent5" w:themeFillTint="99"/>
            <w:noWrap/>
            <w:vAlign w:val="center"/>
          </w:tcPr>
          <w:p w14:paraId="36455BF7" w14:textId="77942571" w:rsidR="00090BE7" w:rsidRPr="00B94914" w:rsidRDefault="00090BE7" w:rsidP="00090BE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bookmarkStart w:id="1" w:name="_Hlk46142991"/>
            <w:r>
              <w:rPr>
                <w:rFonts w:ascii="Calibri" w:eastAsia="Times New Roman" w:hAnsi="Calibri" w:cs="Calibri"/>
                <w:b/>
                <w:bCs/>
                <w:lang w:val="sr-Cyrl-RS"/>
              </w:rPr>
              <w:lastRenderedPageBreak/>
              <w:t>АКТУЕЛНЕ ОНЛАЈН ОБУКЕ</w:t>
            </w:r>
            <w:bookmarkStart w:id="2" w:name="_GoBack"/>
            <w:bookmarkEnd w:id="2"/>
          </w:p>
        </w:tc>
        <w:tc>
          <w:tcPr>
            <w:tcW w:w="530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92CDDC" w:themeFill="accent5" w:themeFillTint="99"/>
          </w:tcPr>
          <w:p w14:paraId="1DE5DD23" w14:textId="77777777" w:rsidR="00090BE7" w:rsidRDefault="00090BE7" w:rsidP="00F03583">
            <w:pPr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92CDDC" w:themeFill="accent5" w:themeFillTint="99"/>
            <w:vAlign w:val="center"/>
          </w:tcPr>
          <w:p w14:paraId="1661495B" w14:textId="55251A3C" w:rsidR="00090BE7" w:rsidRPr="003D2052" w:rsidRDefault="000D5238" w:rsidP="00F035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</w:rPr>
              <w:t>LMS</w:t>
            </w:r>
          </w:p>
        </w:tc>
      </w:tr>
      <w:tr w:rsidR="000D5238" w:rsidRPr="003D2052" w14:paraId="5E9D1EE1" w14:textId="77777777" w:rsidTr="00840C5A">
        <w:trPr>
          <w:trHeight w:val="432"/>
        </w:trPr>
        <w:tc>
          <w:tcPr>
            <w:tcW w:w="3985" w:type="pct"/>
            <w:gridSpan w:val="4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center"/>
          </w:tcPr>
          <w:p w14:paraId="01CFCAF0" w14:textId="3153D160" w:rsidR="000D5238" w:rsidRPr="00860818" w:rsidRDefault="000D5238" w:rsidP="00090BE7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r w:rsidRPr="00860818">
              <w:rPr>
                <w:rFonts w:cstheme="minorHAnsi"/>
                <w:b/>
                <w:bCs/>
                <w:noProof/>
                <w:sz w:val="24"/>
                <w:szCs w:val="24"/>
              </w:rPr>
              <w:drawing>
                <wp:anchor distT="0" distB="0" distL="114300" distR="114300" simplePos="0" relativeHeight="251657216" behindDoc="0" locked="0" layoutInCell="1" allowOverlap="1" wp14:anchorId="1DF638A5" wp14:editId="31B62230">
                  <wp:simplePos x="0" y="0"/>
                  <wp:positionH relativeFrom="column">
                    <wp:posOffset>5133340</wp:posOffset>
                  </wp:positionH>
                  <wp:positionV relativeFrom="paragraph">
                    <wp:posOffset>-27940</wp:posOffset>
                  </wp:positionV>
                  <wp:extent cx="4413885" cy="2651760"/>
                  <wp:effectExtent l="0" t="0" r="5715" b="0"/>
                  <wp:wrapNone/>
                  <wp:docPr id="16" name="Picture 16" descr="Onlajn obuk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Onlajn obuk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13885" cy="2651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 r:id="rId26" w:history="1">
              <w:proofErr w:type="spellStart"/>
              <w:r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Општи</w:t>
              </w:r>
              <w:proofErr w:type="spellEnd"/>
              <w:r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управни</w:t>
              </w:r>
              <w:proofErr w:type="spellEnd"/>
              <w:r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поступак</w:t>
              </w:r>
              <w:proofErr w:type="spellEnd"/>
            </w:hyperlink>
          </w:p>
          <w:p w14:paraId="1BA90C4B" w14:textId="6E5615DF" w:rsidR="000D5238" w:rsidRPr="00860818" w:rsidRDefault="009762D1" w:rsidP="00090BE7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hyperlink r:id="rId27" w:history="1"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Инспекцијски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надзор</w:t>
              </w:r>
              <w:proofErr w:type="spellEnd"/>
            </w:hyperlink>
          </w:p>
          <w:p w14:paraId="3F494814" w14:textId="0356AF1B" w:rsidR="000D5238" w:rsidRPr="00860818" w:rsidRDefault="009762D1" w:rsidP="00090BE7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hyperlink r:id="rId28" w:history="1"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Споразум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о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стабилизацији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и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придруживању</w:t>
              </w:r>
              <w:proofErr w:type="spellEnd"/>
            </w:hyperlink>
          </w:p>
          <w:p w14:paraId="795F05E6" w14:textId="29BE5C15" w:rsidR="000D5238" w:rsidRPr="00860818" w:rsidRDefault="009762D1" w:rsidP="00090BE7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hyperlink r:id="rId29" w:history="1"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АБЦ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Европска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унија</w:t>
              </w:r>
              <w:proofErr w:type="spellEnd"/>
            </w:hyperlink>
          </w:p>
          <w:p w14:paraId="4D723234" w14:textId="77777777" w:rsidR="000D5238" w:rsidRPr="00860818" w:rsidRDefault="009762D1" w:rsidP="00090BE7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hyperlink r:id="rId30" w:history="1"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Пословна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и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језичка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комуникација</w:t>
              </w:r>
              <w:proofErr w:type="spellEnd"/>
            </w:hyperlink>
          </w:p>
          <w:p w14:paraId="30FCD33A" w14:textId="77777777" w:rsidR="000D5238" w:rsidRPr="00860818" w:rsidRDefault="009762D1" w:rsidP="00090BE7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hyperlink r:id="rId31" w:history="1"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У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пар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корака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до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очувања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физичког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здравља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на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раду</w:t>
              </w:r>
              <w:proofErr w:type="spellEnd"/>
            </w:hyperlink>
          </w:p>
          <w:p w14:paraId="6E4025D8" w14:textId="77777777" w:rsidR="000D5238" w:rsidRPr="00860818" w:rsidRDefault="009762D1" w:rsidP="00090BE7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hyperlink r:id="rId32" w:history="1"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Уставно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уређење</w:t>
              </w:r>
              <w:proofErr w:type="spellEnd"/>
            </w:hyperlink>
          </w:p>
          <w:p w14:paraId="2DF8BE24" w14:textId="77777777" w:rsidR="000D5238" w:rsidRPr="00860818" w:rsidRDefault="009762D1" w:rsidP="00090BE7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cstheme="minorHAnsi"/>
                <w:b/>
                <w:bCs/>
                <w:sz w:val="24"/>
                <w:szCs w:val="24"/>
              </w:rPr>
            </w:pPr>
            <w:hyperlink r:id="rId33" w:history="1"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Законодавни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процес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-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основна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обука</w:t>
              </w:r>
              <w:proofErr w:type="spellEnd"/>
            </w:hyperlink>
          </w:p>
          <w:p w14:paraId="58B82838" w14:textId="04FBFAB0" w:rsidR="00834F38" w:rsidRPr="00834F38" w:rsidRDefault="009762D1" w:rsidP="000D5238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Style w:val="Hyperlink"/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u w:val="none"/>
              </w:rPr>
            </w:pPr>
            <w:hyperlink r:id="rId34" w:history="1"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Права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припадника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националних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мањина</w:t>
              </w:r>
              <w:proofErr w:type="spellEnd"/>
              <w:r w:rsidR="00C621E5">
                <w:rPr>
                  <w:rStyle w:val="Hyperlink"/>
                  <w:rFonts w:cstheme="minorHAnsi"/>
                  <w:b/>
                  <w:bCs/>
                  <w:sz w:val="24"/>
                  <w:szCs w:val="24"/>
                  <w:lang w:val="sr-Cyrl-RS"/>
                </w:rPr>
                <w:t xml:space="preserve"> </w:t>
              </w:r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br/>
                <w:t>(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службена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употреба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језика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и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писама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национланих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 xml:space="preserve"> </w:t>
              </w:r>
              <w:proofErr w:type="spellStart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мањина</w:t>
              </w:r>
              <w:proofErr w:type="spellEnd"/>
              <w:r w:rsidR="000D5238" w:rsidRPr="00860818">
                <w:rPr>
                  <w:rStyle w:val="Hyperlink"/>
                  <w:rFonts w:cstheme="minorHAnsi"/>
                  <w:b/>
                  <w:bCs/>
                  <w:sz w:val="24"/>
                  <w:szCs w:val="24"/>
                </w:rPr>
                <w:t>)</w:t>
              </w:r>
            </w:hyperlink>
          </w:p>
          <w:p w14:paraId="01F85756" w14:textId="77777777" w:rsidR="00840C5A" w:rsidRPr="00840C5A" w:rsidRDefault="009762D1" w:rsidP="000D5238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Style w:val="Hyperlink"/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u w:val="none"/>
              </w:rPr>
            </w:pPr>
            <w:hyperlink r:id="rId35" w:history="1">
              <w:proofErr w:type="spellStart"/>
              <w:r w:rsidR="00834F38" w:rsidRPr="00834F38">
                <w:rPr>
                  <w:rStyle w:val="Hyperlink"/>
                  <w:b/>
                  <w:bCs/>
                </w:rPr>
                <w:t>Јавне</w:t>
              </w:r>
              <w:proofErr w:type="spellEnd"/>
              <w:r w:rsidR="00834F38" w:rsidRPr="00834F38">
                <w:rPr>
                  <w:rStyle w:val="Hyperlink"/>
                  <w:b/>
                  <w:bCs/>
                </w:rPr>
                <w:t xml:space="preserve"> </w:t>
              </w:r>
              <w:proofErr w:type="spellStart"/>
              <w:r w:rsidR="00834F38" w:rsidRPr="00834F38">
                <w:rPr>
                  <w:rStyle w:val="Hyperlink"/>
                  <w:b/>
                  <w:bCs/>
                </w:rPr>
                <w:t>политике</w:t>
              </w:r>
              <w:proofErr w:type="spellEnd"/>
            </w:hyperlink>
          </w:p>
          <w:p w14:paraId="7FD43D13" w14:textId="1028D66E" w:rsidR="000D5238" w:rsidRPr="00834F38" w:rsidRDefault="00840C5A" w:rsidP="000D5238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hyperlink r:id="rId36" w:history="1">
              <w:r w:rsidRPr="00840C5A">
                <w:rPr>
                  <w:rStyle w:val="Hyperlink"/>
                  <w:b/>
                  <w:bCs/>
                </w:rPr>
                <w:t>КОХЕЗИОНА ПОЛИТИКА ЕУ - УВОД - ОНЛАЈН ОБУКА</w:t>
              </w:r>
            </w:hyperlink>
            <w:r>
              <w:rPr>
                <w:rStyle w:val="Hyperlink"/>
                <w:b/>
                <w:bCs/>
                <w:lang w:val="sr-Cyrl-RS"/>
              </w:rPr>
              <w:t xml:space="preserve">  </w:t>
            </w:r>
            <w:r>
              <w:rPr>
                <w:rStyle w:val="Hyperlink"/>
                <w:lang w:val="sr-Cyrl-RS"/>
              </w:rPr>
              <w:t xml:space="preserve"> </w:t>
            </w:r>
            <w:r w:rsidRPr="00840C5A">
              <w:rPr>
                <w:rStyle w:val="Hyperlink"/>
                <w:b/>
                <w:bCs/>
                <w:color w:val="FF0000"/>
                <w:lang w:val="sr-Cyrl-RS"/>
              </w:rPr>
              <w:t>НОВО!!!</w:t>
            </w:r>
            <w:r w:rsidR="00C30558" w:rsidRPr="00834F38">
              <w:rPr>
                <w:rStyle w:val="Hyperlink"/>
                <w:rFonts w:cstheme="minorHAnsi"/>
                <w:b/>
                <w:bCs/>
                <w:sz w:val="24"/>
                <w:szCs w:val="24"/>
              </w:rPr>
              <w:br/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92CDDC" w:themeFill="accent5" w:themeFillTint="99"/>
          </w:tcPr>
          <w:p w14:paraId="0C37FF69" w14:textId="5585D7DF" w:rsidR="000D5238" w:rsidRDefault="000D5238" w:rsidP="00F03583">
            <w:pPr>
              <w:spacing w:after="0" w:line="240" w:lineRule="auto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485" w:type="pct"/>
            <w:tcBorders>
              <w:top w:val="nil"/>
              <w:left w:val="nil"/>
              <w:bottom w:val="single" w:sz="4" w:space="0" w:color="9BC2E6"/>
              <w:right w:val="nil"/>
            </w:tcBorders>
            <w:shd w:val="clear" w:color="auto" w:fill="92CDDC" w:themeFill="accent5" w:themeFillTint="99"/>
            <w:vAlign w:val="center"/>
          </w:tcPr>
          <w:p w14:paraId="5B4E1C36" w14:textId="77777777" w:rsidR="000D5238" w:rsidRPr="003D2052" w:rsidRDefault="000D5238" w:rsidP="00F0358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</w:tbl>
    <w:bookmarkEnd w:id="1"/>
    <w:p w14:paraId="01072201" w14:textId="3B149B87" w:rsidR="00A33D8D" w:rsidRDefault="00F8491A" w:rsidP="00DD2711">
      <w:pPr>
        <w:ind w:left="-709"/>
        <w:rPr>
          <w:b/>
          <w:bCs/>
          <w:color w:val="333333"/>
          <w:sz w:val="24"/>
          <w:szCs w:val="20"/>
        </w:rPr>
      </w:pPr>
      <w:r w:rsidRPr="00F8491A">
        <w:rPr>
          <w:b/>
          <w:bCs/>
          <w:noProof/>
          <w:color w:val="333333"/>
          <w:sz w:val="24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9B041A1" wp14:editId="6F9F63D7">
                <wp:simplePos x="0" y="0"/>
                <wp:positionH relativeFrom="column">
                  <wp:posOffset>1859280</wp:posOffset>
                </wp:positionH>
                <wp:positionV relativeFrom="paragraph">
                  <wp:posOffset>1088390</wp:posOffset>
                </wp:positionV>
                <wp:extent cx="6461760" cy="277091"/>
                <wp:effectExtent l="57150" t="38100" r="72390" b="1041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61760" cy="277091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EC68B8" w14:textId="3012A6A9" w:rsidR="00F8491A" w:rsidRDefault="009762D1" w:rsidP="00F8491A">
                            <w:pPr>
                              <w:jc w:val="center"/>
                            </w:pPr>
                            <w:hyperlink r:id="rId37" w:history="1">
                              <w:r w:rsidR="00E72F59" w:rsidRPr="0051673D">
                                <w:rPr>
                                  <w:rStyle w:val="Hyperlink"/>
                                </w:rPr>
                                <w:t>https://www.napa.gov.rs/tekst/44/aktuelne-obuke.php</w:t>
                              </w:r>
                            </w:hyperlink>
                          </w:p>
                          <w:p w14:paraId="5EF7B119" w14:textId="77777777" w:rsidR="00E72F59" w:rsidRPr="00F8491A" w:rsidRDefault="00E72F59" w:rsidP="00F8491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B041A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6.4pt;margin-top:85.7pt;width:508.8pt;height:21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14:paraId="03EC68B8" w14:textId="3012A6A9" w:rsidR="00F8491A" w:rsidRDefault="009762D1" w:rsidP="00F8491A">
                      <w:pPr>
                        <w:jc w:val="center"/>
                      </w:pPr>
                      <w:hyperlink r:id="rId38" w:history="1">
                        <w:r w:rsidR="00E72F59" w:rsidRPr="0051673D">
                          <w:rPr>
                            <w:rStyle w:val="Hyperlink"/>
                          </w:rPr>
                          <w:t>https://www.napa.gov.rs/tekst/44/aktuelne-obuke.php</w:t>
                        </w:r>
                      </w:hyperlink>
                    </w:p>
                    <w:p w14:paraId="5EF7B119" w14:textId="77777777" w:rsidR="00E72F59" w:rsidRPr="00F8491A" w:rsidRDefault="00E72F59" w:rsidP="00F8491A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33D8D">
        <w:rPr>
          <w:b/>
          <w:bCs/>
          <w:noProof/>
          <w:color w:val="333333"/>
          <w:sz w:val="24"/>
          <w:szCs w:val="20"/>
        </w:rPr>
        <w:drawing>
          <wp:inline distT="0" distB="0" distL="0" distR="0" wp14:anchorId="2A782311" wp14:editId="5DE6184B">
            <wp:extent cx="10671620" cy="227418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an obuka_April 2019-02.jp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71620" cy="2274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33D8D" w:rsidSect="00F7154A">
      <w:headerReference w:type="default" r:id="rId40"/>
      <w:pgSz w:w="16839" w:h="11907" w:orient="landscape" w:code="9"/>
      <w:pgMar w:top="1980" w:right="720" w:bottom="720" w:left="72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AF5AE0" w14:textId="77777777" w:rsidR="009762D1" w:rsidRDefault="009762D1" w:rsidP="00081ED4">
      <w:pPr>
        <w:spacing w:after="0" w:line="240" w:lineRule="auto"/>
      </w:pPr>
      <w:r>
        <w:separator/>
      </w:r>
    </w:p>
  </w:endnote>
  <w:endnote w:type="continuationSeparator" w:id="0">
    <w:p w14:paraId="30EAA206" w14:textId="77777777" w:rsidR="009762D1" w:rsidRDefault="009762D1" w:rsidP="00081ED4">
      <w:pPr>
        <w:spacing w:after="0" w:line="240" w:lineRule="auto"/>
      </w:pPr>
      <w:r>
        <w:continuationSeparator/>
      </w:r>
    </w:p>
  </w:endnote>
  <w:endnote w:type="continuationNotice" w:id="1">
    <w:p w14:paraId="74B69928" w14:textId="77777777" w:rsidR="009762D1" w:rsidRDefault="009762D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27694F" w14:textId="77777777" w:rsidR="009762D1" w:rsidRDefault="009762D1" w:rsidP="00081ED4">
      <w:pPr>
        <w:spacing w:after="0" w:line="240" w:lineRule="auto"/>
      </w:pPr>
      <w:r>
        <w:separator/>
      </w:r>
    </w:p>
  </w:footnote>
  <w:footnote w:type="continuationSeparator" w:id="0">
    <w:p w14:paraId="5ACFAAE4" w14:textId="77777777" w:rsidR="009762D1" w:rsidRDefault="009762D1" w:rsidP="00081ED4">
      <w:pPr>
        <w:spacing w:after="0" w:line="240" w:lineRule="auto"/>
      </w:pPr>
      <w:r>
        <w:continuationSeparator/>
      </w:r>
    </w:p>
  </w:footnote>
  <w:footnote w:type="continuationNotice" w:id="1">
    <w:p w14:paraId="6B7DC77A" w14:textId="77777777" w:rsidR="009762D1" w:rsidRDefault="009762D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C98DAE" w14:textId="77777777" w:rsidR="00F7154A" w:rsidRDefault="00F7154A">
    <w:pPr>
      <w:pStyle w:val="Header"/>
    </w:pPr>
    <w:r>
      <w:rPr>
        <w:b/>
        <w:noProof/>
        <w:sz w:val="28"/>
        <w:szCs w:val="24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99BEB5F" wp14:editId="04ED14C3">
              <wp:simplePos x="0" y="0"/>
              <wp:positionH relativeFrom="column">
                <wp:posOffset>-371475</wp:posOffset>
              </wp:positionH>
              <wp:positionV relativeFrom="paragraph">
                <wp:posOffset>85725</wp:posOffset>
              </wp:positionV>
              <wp:extent cx="10593070" cy="1516380"/>
              <wp:effectExtent l="0" t="0" r="0" b="7620"/>
              <wp:wrapTight wrapText="bothSides">
                <wp:wrapPolygon edited="0">
                  <wp:start x="0" y="0"/>
                  <wp:lineTo x="0" y="21166"/>
                  <wp:lineTo x="14567" y="21437"/>
                  <wp:lineTo x="21559" y="21437"/>
                  <wp:lineTo x="21559" y="0"/>
                  <wp:lineTo x="0" y="0"/>
                </wp:wrapPolygon>
              </wp:wrapTight>
              <wp:docPr id="4" name="Group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593070" cy="1516380"/>
                        <a:chOff x="0" y="0"/>
                        <a:chExt cx="10593214" cy="1516380"/>
                      </a:xfrm>
                    </wpg:grpSpPr>
                    <pic:pic xmlns:pic="http://schemas.openxmlformats.org/drawingml/2006/picture">
                      <pic:nvPicPr>
                        <pic:cNvPr id="3" name="Picture 1"/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8118" t="-1" b="1"/>
                        <a:stretch/>
                      </pic:blipFill>
                      <pic:spPr bwMode="auto">
                        <a:xfrm>
                          <a:off x="7185804" y="0"/>
                          <a:ext cx="3407410" cy="1516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8" name="Picture 3"/>
                        <pic:cNvPicPr>
                          <a:picLocks noChangeAspect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90909" b="2010"/>
                        <a:stretch/>
                      </pic:blipFill>
                      <pic:spPr bwMode="auto">
                        <a:xfrm>
                          <a:off x="0" y="0"/>
                          <a:ext cx="971550" cy="14859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25DA2269" id="Group 4" o:spid="_x0000_s1026" style="position:absolute;margin-left:-29.25pt;margin-top:6.75pt;width:834.1pt;height:119.4pt;z-index:251658240" coordsize="105932,15163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POBoPO1aF2DZ8zx+ChtEbjEyW3tEklTbU6pJyGFOqNKlr91K2zV05klXX0&#10;Pwul1mXDki+bpmk7Y4Unu2baUpsp2P1D1j7V0Wu0V2C3HbbdMfDdEfFF0bpm7fMV+as1pv7Y9E+P&#10;3605TY7TkdimIuFnvkRqbbZjfo4y8klJOnqR0PqR9SPofUe4svi+2Lo3S/Muq0uTS5bsOWKX2zMT&#10;HfDuBZg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HlOkXJSn&#10;id73xCeazSsuKjMzNRdTM/WhmdCPqfWvTr8vmt0zM7/Ly/N+ur9XETbMTExEzupPdThujdHHfWkb&#10;dm/y/fIlMG6O6Pyy4H8HenHZuBS31UJqWr334BGdSo8VXEdfrkv1NxI9L0HWzbP0b52Tu8eMeff4&#10;98vk3/sXotueI12GPiiKZI/h/Zu7+X5Zms1jb8sNvQ9W+P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DyIuXYlurNKlIdIlEpxNEmo0JIiMy6cq161P+oQ+dxhpD&#10;9F5Opc10zEzE9sbK0iIrPbXjWdvdFX4j5FcLXcYV4tkt233CDKRKgzo5m2tp9pfNp5tSPeJaTSR1&#10;I+ns9Blx4+XdvhoanV/UrzRsurWKbJia9nbG/hTduelfxQ8gbf5DaptuSLcbazCycLZndsTxSbc5&#10;CCP4hLZUNLUlP2iOlCPkjqaDHtNFqfr44njG98Z6z079FqJtj5J22+HZ4xu9fFZobbkg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s7vm018jiwk/dsY+i+0&#10;qjhkftNdCP6a0/rjoWYLY37Zat18yzvRmuXM4yn70ujPPGscWl6ZyIzTJkmfJtgq9DLpyX+ShfnE&#10;IzZeWKcZWssrLYiNBs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DURZrNcsmvdqsVrZ+Jn3B9Mdhupl76qmZmfWiUkRqVX0LqOndfSstWLW0zCcSt+EY3bsdtxEp&#10;MRHKXK4klT8hfV11RF+yP0L2FRPoQ5193NNWzEUhlYqk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Vg8c9a/cVqPNbxHIrve2jTZ0LKpsQlny5lUuinuh/8AZp9J&#10;kM2XJXYpZbRZ8YVw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fGP/8Ap2P/AMtP/sIB9g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7" type="#_x0000_t75" style="position:absolute;left:71858;width:34074;height:151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">
                <v:imagedata r:id="rId2" o:title="" croptop="-1f" cropbottom="1f" cropleft="44642f"/>
              </v:shape>
              <v:shape id="Picture 3" o:spid="_x0000_s1028" type="#_x0000_t75" style="position:absolute;width:9715;height:14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">
                <v:imagedata r:id="rId2" o:title="" cropbottom="1317f" cropright="59578f"/>
              </v:shape>
              <w10:wrap type="tight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7814AD"/>
    <w:multiLevelType w:val="hybridMultilevel"/>
    <w:tmpl w:val="9044EEC2"/>
    <w:lvl w:ilvl="0" w:tplc="3240188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548DD4" w:themeColor="text2" w:themeTint="99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37AF5"/>
    <w:multiLevelType w:val="hybridMultilevel"/>
    <w:tmpl w:val="A764274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6563AC"/>
    <w:multiLevelType w:val="hybridMultilevel"/>
    <w:tmpl w:val="FFAC2B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3454EA"/>
    <w:multiLevelType w:val="hybridMultilevel"/>
    <w:tmpl w:val="002E24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C72E26"/>
    <w:multiLevelType w:val="multilevel"/>
    <w:tmpl w:val="87AE7F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  <w:b w:val="0"/>
        <w:bCs w:val="0"/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1837"/>
    <w:rsid w:val="00000F8A"/>
    <w:rsid w:val="00003A90"/>
    <w:rsid w:val="00005703"/>
    <w:rsid w:val="00007F8D"/>
    <w:rsid w:val="000108CD"/>
    <w:rsid w:val="00015DE9"/>
    <w:rsid w:val="00016211"/>
    <w:rsid w:val="000179FE"/>
    <w:rsid w:val="00023AF3"/>
    <w:rsid w:val="00024104"/>
    <w:rsid w:val="00030F84"/>
    <w:rsid w:val="00032A7E"/>
    <w:rsid w:val="000346DB"/>
    <w:rsid w:val="00034BBB"/>
    <w:rsid w:val="00037D4B"/>
    <w:rsid w:val="000411FC"/>
    <w:rsid w:val="000435C2"/>
    <w:rsid w:val="000435F0"/>
    <w:rsid w:val="00044089"/>
    <w:rsid w:val="000519D0"/>
    <w:rsid w:val="00056027"/>
    <w:rsid w:val="00057802"/>
    <w:rsid w:val="00060F8A"/>
    <w:rsid w:val="00062274"/>
    <w:rsid w:val="00064C82"/>
    <w:rsid w:val="0006537C"/>
    <w:rsid w:val="000662D8"/>
    <w:rsid w:val="00071D32"/>
    <w:rsid w:val="00073035"/>
    <w:rsid w:val="00081ED4"/>
    <w:rsid w:val="00082747"/>
    <w:rsid w:val="00085172"/>
    <w:rsid w:val="00090BE7"/>
    <w:rsid w:val="0009314E"/>
    <w:rsid w:val="0009334D"/>
    <w:rsid w:val="0009616C"/>
    <w:rsid w:val="00097DF8"/>
    <w:rsid w:val="000A1EC4"/>
    <w:rsid w:val="000A20F3"/>
    <w:rsid w:val="000A73F3"/>
    <w:rsid w:val="000B0B42"/>
    <w:rsid w:val="000B0D8B"/>
    <w:rsid w:val="000B15F5"/>
    <w:rsid w:val="000B288F"/>
    <w:rsid w:val="000B3B51"/>
    <w:rsid w:val="000B4363"/>
    <w:rsid w:val="000C1837"/>
    <w:rsid w:val="000C2760"/>
    <w:rsid w:val="000C2C00"/>
    <w:rsid w:val="000C6738"/>
    <w:rsid w:val="000D34B4"/>
    <w:rsid w:val="000D5238"/>
    <w:rsid w:val="000D70C4"/>
    <w:rsid w:val="000E3301"/>
    <w:rsid w:val="000E3314"/>
    <w:rsid w:val="000E44FB"/>
    <w:rsid w:val="000E6383"/>
    <w:rsid w:val="000F6DA9"/>
    <w:rsid w:val="00104C35"/>
    <w:rsid w:val="00114248"/>
    <w:rsid w:val="0011431A"/>
    <w:rsid w:val="00114B50"/>
    <w:rsid w:val="00116DE7"/>
    <w:rsid w:val="00121772"/>
    <w:rsid w:val="00121ADC"/>
    <w:rsid w:val="00125C0D"/>
    <w:rsid w:val="00135DBE"/>
    <w:rsid w:val="00137E61"/>
    <w:rsid w:val="00142EBD"/>
    <w:rsid w:val="001434E1"/>
    <w:rsid w:val="00143CA9"/>
    <w:rsid w:val="0014575A"/>
    <w:rsid w:val="00146F34"/>
    <w:rsid w:val="0014712E"/>
    <w:rsid w:val="00147539"/>
    <w:rsid w:val="00153E8D"/>
    <w:rsid w:val="00160511"/>
    <w:rsid w:val="001605D5"/>
    <w:rsid w:val="00162765"/>
    <w:rsid w:val="00162B21"/>
    <w:rsid w:val="001636B1"/>
    <w:rsid w:val="001641FA"/>
    <w:rsid w:val="00167BF0"/>
    <w:rsid w:val="00175041"/>
    <w:rsid w:val="00181065"/>
    <w:rsid w:val="00182FD6"/>
    <w:rsid w:val="0018480E"/>
    <w:rsid w:val="001907A9"/>
    <w:rsid w:val="0019288B"/>
    <w:rsid w:val="0019784B"/>
    <w:rsid w:val="001A002A"/>
    <w:rsid w:val="001A10D0"/>
    <w:rsid w:val="001A3CFA"/>
    <w:rsid w:val="001A5528"/>
    <w:rsid w:val="001A5D80"/>
    <w:rsid w:val="001A6E85"/>
    <w:rsid w:val="001A70E8"/>
    <w:rsid w:val="001A7CE0"/>
    <w:rsid w:val="001B72C7"/>
    <w:rsid w:val="001D0AAC"/>
    <w:rsid w:val="001D15BC"/>
    <w:rsid w:val="001D2903"/>
    <w:rsid w:val="001D762D"/>
    <w:rsid w:val="001E0E96"/>
    <w:rsid w:val="001E1809"/>
    <w:rsid w:val="001E3B79"/>
    <w:rsid w:val="001E5898"/>
    <w:rsid w:val="001F02D9"/>
    <w:rsid w:val="001F200E"/>
    <w:rsid w:val="001F3FA0"/>
    <w:rsid w:val="001F6250"/>
    <w:rsid w:val="001F7A9B"/>
    <w:rsid w:val="00201798"/>
    <w:rsid w:val="00202900"/>
    <w:rsid w:val="00205FF4"/>
    <w:rsid w:val="00206111"/>
    <w:rsid w:val="00206D53"/>
    <w:rsid w:val="00211572"/>
    <w:rsid w:val="00213808"/>
    <w:rsid w:val="002142AA"/>
    <w:rsid w:val="00215EEC"/>
    <w:rsid w:val="002165C7"/>
    <w:rsid w:val="002166FC"/>
    <w:rsid w:val="00220B1A"/>
    <w:rsid w:val="00223A20"/>
    <w:rsid w:val="002243FB"/>
    <w:rsid w:val="00232768"/>
    <w:rsid w:val="00240AEB"/>
    <w:rsid w:val="00244A22"/>
    <w:rsid w:val="002473FF"/>
    <w:rsid w:val="00251F54"/>
    <w:rsid w:val="00252CC4"/>
    <w:rsid w:val="0026059C"/>
    <w:rsid w:val="00261C57"/>
    <w:rsid w:val="0027045F"/>
    <w:rsid w:val="0027308D"/>
    <w:rsid w:val="00273203"/>
    <w:rsid w:val="00275272"/>
    <w:rsid w:val="00276492"/>
    <w:rsid w:val="00280FAE"/>
    <w:rsid w:val="002816EA"/>
    <w:rsid w:val="00281728"/>
    <w:rsid w:val="00284D9C"/>
    <w:rsid w:val="002917CB"/>
    <w:rsid w:val="002A411A"/>
    <w:rsid w:val="002A59D0"/>
    <w:rsid w:val="002B7714"/>
    <w:rsid w:val="002C1517"/>
    <w:rsid w:val="002C1E6B"/>
    <w:rsid w:val="002C4F2B"/>
    <w:rsid w:val="002C7FB2"/>
    <w:rsid w:val="002D2388"/>
    <w:rsid w:val="002D2CE1"/>
    <w:rsid w:val="002E0219"/>
    <w:rsid w:val="002E0FDF"/>
    <w:rsid w:val="002E1A78"/>
    <w:rsid w:val="002E3D5B"/>
    <w:rsid w:val="002E4ED2"/>
    <w:rsid w:val="002E5257"/>
    <w:rsid w:val="002E6BAF"/>
    <w:rsid w:val="002F017B"/>
    <w:rsid w:val="002F46DE"/>
    <w:rsid w:val="002F4A0E"/>
    <w:rsid w:val="002F666C"/>
    <w:rsid w:val="002F7E4A"/>
    <w:rsid w:val="003000E8"/>
    <w:rsid w:val="00312EB5"/>
    <w:rsid w:val="0031640D"/>
    <w:rsid w:val="00317921"/>
    <w:rsid w:val="00320E51"/>
    <w:rsid w:val="00322940"/>
    <w:rsid w:val="00326DE5"/>
    <w:rsid w:val="00327373"/>
    <w:rsid w:val="0033247F"/>
    <w:rsid w:val="003341D0"/>
    <w:rsid w:val="003352D2"/>
    <w:rsid w:val="00335906"/>
    <w:rsid w:val="0034197C"/>
    <w:rsid w:val="00343743"/>
    <w:rsid w:val="00352B57"/>
    <w:rsid w:val="00353319"/>
    <w:rsid w:val="0035340D"/>
    <w:rsid w:val="0036005B"/>
    <w:rsid w:val="003606CB"/>
    <w:rsid w:val="00360978"/>
    <w:rsid w:val="00360A56"/>
    <w:rsid w:val="00363A6D"/>
    <w:rsid w:val="00365E7E"/>
    <w:rsid w:val="0037162C"/>
    <w:rsid w:val="00377590"/>
    <w:rsid w:val="00385EFA"/>
    <w:rsid w:val="0039478D"/>
    <w:rsid w:val="00395CDE"/>
    <w:rsid w:val="00397618"/>
    <w:rsid w:val="003A0477"/>
    <w:rsid w:val="003A363F"/>
    <w:rsid w:val="003A4F8D"/>
    <w:rsid w:val="003A50AD"/>
    <w:rsid w:val="003A68C3"/>
    <w:rsid w:val="003A6B9D"/>
    <w:rsid w:val="003B08D3"/>
    <w:rsid w:val="003B0D8A"/>
    <w:rsid w:val="003B34BC"/>
    <w:rsid w:val="003B4A25"/>
    <w:rsid w:val="003B753C"/>
    <w:rsid w:val="003B7BA5"/>
    <w:rsid w:val="003C1C4B"/>
    <w:rsid w:val="003C1CC6"/>
    <w:rsid w:val="003C4237"/>
    <w:rsid w:val="003C5096"/>
    <w:rsid w:val="003C712F"/>
    <w:rsid w:val="003C7A45"/>
    <w:rsid w:val="003D2052"/>
    <w:rsid w:val="003D2509"/>
    <w:rsid w:val="003D3CFE"/>
    <w:rsid w:val="003D56A1"/>
    <w:rsid w:val="003D6E2E"/>
    <w:rsid w:val="003D75ED"/>
    <w:rsid w:val="003E078D"/>
    <w:rsid w:val="003E1ECB"/>
    <w:rsid w:val="003F2366"/>
    <w:rsid w:val="003F2E40"/>
    <w:rsid w:val="003F3E45"/>
    <w:rsid w:val="003F669D"/>
    <w:rsid w:val="003F736D"/>
    <w:rsid w:val="00400094"/>
    <w:rsid w:val="004024BC"/>
    <w:rsid w:val="00405B72"/>
    <w:rsid w:val="00406094"/>
    <w:rsid w:val="00406180"/>
    <w:rsid w:val="00410725"/>
    <w:rsid w:val="00410E5D"/>
    <w:rsid w:val="00414B04"/>
    <w:rsid w:val="004154FB"/>
    <w:rsid w:val="00416890"/>
    <w:rsid w:val="00423792"/>
    <w:rsid w:val="00430CDF"/>
    <w:rsid w:val="00434FCF"/>
    <w:rsid w:val="0043521A"/>
    <w:rsid w:val="00441DCB"/>
    <w:rsid w:val="00442222"/>
    <w:rsid w:val="004422BF"/>
    <w:rsid w:val="00444B5A"/>
    <w:rsid w:val="00446F8C"/>
    <w:rsid w:val="00451BAE"/>
    <w:rsid w:val="004526D3"/>
    <w:rsid w:val="004539EA"/>
    <w:rsid w:val="0045407B"/>
    <w:rsid w:val="00456983"/>
    <w:rsid w:val="004659A3"/>
    <w:rsid w:val="00466CC2"/>
    <w:rsid w:val="00474DDC"/>
    <w:rsid w:val="00475BF7"/>
    <w:rsid w:val="004766A0"/>
    <w:rsid w:val="00485706"/>
    <w:rsid w:val="0049074F"/>
    <w:rsid w:val="004959BF"/>
    <w:rsid w:val="00496664"/>
    <w:rsid w:val="0049761C"/>
    <w:rsid w:val="00497E8D"/>
    <w:rsid w:val="004A1244"/>
    <w:rsid w:val="004A4D8D"/>
    <w:rsid w:val="004B268B"/>
    <w:rsid w:val="004B3CB2"/>
    <w:rsid w:val="004B64E8"/>
    <w:rsid w:val="004C18A6"/>
    <w:rsid w:val="004C3F6C"/>
    <w:rsid w:val="004C6F9E"/>
    <w:rsid w:val="004D6B2B"/>
    <w:rsid w:val="004E2F9B"/>
    <w:rsid w:val="004E3701"/>
    <w:rsid w:val="004E3F5A"/>
    <w:rsid w:val="004E5400"/>
    <w:rsid w:val="004E5B3D"/>
    <w:rsid w:val="004F2922"/>
    <w:rsid w:val="004F5EAD"/>
    <w:rsid w:val="004F6CAC"/>
    <w:rsid w:val="00507014"/>
    <w:rsid w:val="00507081"/>
    <w:rsid w:val="0050765A"/>
    <w:rsid w:val="00510F17"/>
    <w:rsid w:val="00510FC4"/>
    <w:rsid w:val="0051104E"/>
    <w:rsid w:val="00512231"/>
    <w:rsid w:val="00513F57"/>
    <w:rsid w:val="0051462E"/>
    <w:rsid w:val="00521350"/>
    <w:rsid w:val="00522446"/>
    <w:rsid w:val="005225A2"/>
    <w:rsid w:val="00522C41"/>
    <w:rsid w:val="00523AED"/>
    <w:rsid w:val="00524B14"/>
    <w:rsid w:val="00526A98"/>
    <w:rsid w:val="0053059E"/>
    <w:rsid w:val="005331B3"/>
    <w:rsid w:val="00543416"/>
    <w:rsid w:val="00545542"/>
    <w:rsid w:val="0054572A"/>
    <w:rsid w:val="005467FC"/>
    <w:rsid w:val="005533F7"/>
    <w:rsid w:val="00557F7C"/>
    <w:rsid w:val="005609B3"/>
    <w:rsid w:val="00561182"/>
    <w:rsid w:val="005641D7"/>
    <w:rsid w:val="0056420E"/>
    <w:rsid w:val="00570251"/>
    <w:rsid w:val="00571E3A"/>
    <w:rsid w:val="00571FEF"/>
    <w:rsid w:val="00573C8A"/>
    <w:rsid w:val="00577A3F"/>
    <w:rsid w:val="00584441"/>
    <w:rsid w:val="00591EBD"/>
    <w:rsid w:val="00593063"/>
    <w:rsid w:val="0059423F"/>
    <w:rsid w:val="0059670F"/>
    <w:rsid w:val="005A3AEC"/>
    <w:rsid w:val="005B0796"/>
    <w:rsid w:val="005B3A2C"/>
    <w:rsid w:val="005B5249"/>
    <w:rsid w:val="005C0BF6"/>
    <w:rsid w:val="005C54C3"/>
    <w:rsid w:val="005C5FF2"/>
    <w:rsid w:val="005C755E"/>
    <w:rsid w:val="005D55AC"/>
    <w:rsid w:val="005E2C20"/>
    <w:rsid w:val="005F0276"/>
    <w:rsid w:val="005F04EF"/>
    <w:rsid w:val="005F11D3"/>
    <w:rsid w:val="005F4EC5"/>
    <w:rsid w:val="005F6605"/>
    <w:rsid w:val="006001E4"/>
    <w:rsid w:val="00601B89"/>
    <w:rsid w:val="00601BC3"/>
    <w:rsid w:val="00602A6E"/>
    <w:rsid w:val="00603595"/>
    <w:rsid w:val="006035E7"/>
    <w:rsid w:val="00603A15"/>
    <w:rsid w:val="00606E00"/>
    <w:rsid w:val="006117A4"/>
    <w:rsid w:val="006145AC"/>
    <w:rsid w:val="00614E43"/>
    <w:rsid w:val="00617D3F"/>
    <w:rsid w:val="0062423B"/>
    <w:rsid w:val="00624D64"/>
    <w:rsid w:val="00630C62"/>
    <w:rsid w:val="00631879"/>
    <w:rsid w:val="00634AB3"/>
    <w:rsid w:val="0063582C"/>
    <w:rsid w:val="006371CF"/>
    <w:rsid w:val="006412E8"/>
    <w:rsid w:val="00641B8D"/>
    <w:rsid w:val="006431A0"/>
    <w:rsid w:val="0064465A"/>
    <w:rsid w:val="00645CC4"/>
    <w:rsid w:val="00646B8A"/>
    <w:rsid w:val="00652B2B"/>
    <w:rsid w:val="006555DB"/>
    <w:rsid w:val="00663A95"/>
    <w:rsid w:val="00670A97"/>
    <w:rsid w:val="006723F2"/>
    <w:rsid w:val="00673A53"/>
    <w:rsid w:val="00673A93"/>
    <w:rsid w:val="00673AF5"/>
    <w:rsid w:val="0067477E"/>
    <w:rsid w:val="00682E7C"/>
    <w:rsid w:val="00683AC1"/>
    <w:rsid w:val="00684FF2"/>
    <w:rsid w:val="006866A0"/>
    <w:rsid w:val="00690DE7"/>
    <w:rsid w:val="00692645"/>
    <w:rsid w:val="00695749"/>
    <w:rsid w:val="006A1D94"/>
    <w:rsid w:val="006B2AA9"/>
    <w:rsid w:val="006C3AF3"/>
    <w:rsid w:val="006C4E94"/>
    <w:rsid w:val="006D2267"/>
    <w:rsid w:val="006D2434"/>
    <w:rsid w:val="006D2A88"/>
    <w:rsid w:val="006D2E63"/>
    <w:rsid w:val="006D3246"/>
    <w:rsid w:val="006D438F"/>
    <w:rsid w:val="006D6B7B"/>
    <w:rsid w:val="006D7085"/>
    <w:rsid w:val="006E064D"/>
    <w:rsid w:val="006E6AED"/>
    <w:rsid w:val="006F061C"/>
    <w:rsid w:val="006F0DD1"/>
    <w:rsid w:val="006F4D34"/>
    <w:rsid w:val="006F4DE5"/>
    <w:rsid w:val="006F55E7"/>
    <w:rsid w:val="007014B1"/>
    <w:rsid w:val="00701CDA"/>
    <w:rsid w:val="00703CEE"/>
    <w:rsid w:val="00715662"/>
    <w:rsid w:val="00716449"/>
    <w:rsid w:val="00716A74"/>
    <w:rsid w:val="00721EB0"/>
    <w:rsid w:val="0072260A"/>
    <w:rsid w:val="00723047"/>
    <w:rsid w:val="00725DD4"/>
    <w:rsid w:val="00741F70"/>
    <w:rsid w:val="00745237"/>
    <w:rsid w:val="00750A9C"/>
    <w:rsid w:val="00750E5E"/>
    <w:rsid w:val="00762524"/>
    <w:rsid w:val="00764EE6"/>
    <w:rsid w:val="00765E3A"/>
    <w:rsid w:val="00772399"/>
    <w:rsid w:val="00773829"/>
    <w:rsid w:val="00776549"/>
    <w:rsid w:val="00776D08"/>
    <w:rsid w:val="0077705C"/>
    <w:rsid w:val="007835F3"/>
    <w:rsid w:val="00795A0C"/>
    <w:rsid w:val="007A23CA"/>
    <w:rsid w:val="007A2E4A"/>
    <w:rsid w:val="007C2223"/>
    <w:rsid w:val="007C3D88"/>
    <w:rsid w:val="007C770D"/>
    <w:rsid w:val="007D699B"/>
    <w:rsid w:val="007D6B9E"/>
    <w:rsid w:val="007D789C"/>
    <w:rsid w:val="007E2D18"/>
    <w:rsid w:val="007E37C7"/>
    <w:rsid w:val="007E6674"/>
    <w:rsid w:val="007E7288"/>
    <w:rsid w:val="007F1B1E"/>
    <w:rsid w:val="007F23FE"/>
    <w:rsid w:val="007F3DEC"/>
    <w:rsid w:val="007F5B88"/>
    <w:rsid w:val="007F5DBD"/>
    <w:rsid w:val="007F6BAD"/>
    <w:rsid w:val="007F73D1"/>
    <w:rsid w:val="00800A67"/>
    <w:rsid w:val="00801127"/>
    <w:rsid w:val="008032E6"/>
    <w:rsid w:val="00805E48"/>
    <w:rsid w:val="0080691C"/>
    <w:rsid w:val="00813C9B"/>
    <w:rsid w:val="008145BD"/>
    <w:rsid w:val="008177DC"/>
    <w:rsid w:val="00820661"/>
    <w:rsid w:val="00821680"/>
    <w:rsid w:val="0082286C"/>
    <w:rsid w:val="00825C91"/>
    <w:rsid w:val="0082676B"/>
    <w:rsid w:val="00834248"/>
    <w:rsid w:val="00834728"/>
    <w:rsid w:val="00834F38"/>
    <w:rsid w:val="00835214"/>
    <w:rsid w:val="00837F6A"/>
    <w:rsid w:val="00840C5A"/>
    <w:rsid w:val="008539DF"/>
    <w:rsid w:val="00855B48"/>
    <w:rsid w:val="00856241"/>
    <w:rsid w:val="00860818"/>
    <w:rsid w:val="0086431B"/>
    <w:rsid w:val="008666B2"/>
    <w:rsid w:val="00866C16"/>
    <w:rsid w:val="008700DA"/>
    <w:rsid w:val="00872E0D"/>
    <w:rsid w:val="008753AD"/>
    <w:rsid w:val="00884F10"/>
    <w:rsid w:val="00885D1A"/>
    <w:rsid w:val="00887DCF"/>
    <w:rsid w:val="00892AD7"/>
    <w:rsid w:val="00893DD1"/>
    <w:rsid w:val="00894F61"/>
    <w:rsid w:val="008964D8"/>
    <w:rsid w:val="00897759"/>
    <w:rsid w:val="008A092E"/>
    <w:rsid w:val="008A3E37"/>
    <w:rsid w:val="008B147E"/>
    <w:rsid w:val="008B2405"/>
    <w:rsid w:val="008B3AE4"/>
    <w:rsid w:val="008B6144"/>
    <w:rsid w:val="008C09A6"/>
    <w:rsid w:val="008C4226"/>
    <w:rsid w:val="008C4944"/>
    <w:rsid w:val="008C49BC"/>
    <w:rsid w:val="008C7FCA"/>
    <w:rsid w:val="008D0297"/>
    <w:rsid w:val="008D081B"/>
    <w:rsid w:val="008D59C7"/>
    <w:rsid w:val="008E1D20"/>
    <w:rsid w:val="008E46F3"/>
    <w:rsid w:val="008F11A3"/>
    <w:rsid w:val="008F128A"/>
    <w:rsid w:val="008F3476"/>
    <w:rsid w:val="008F43CC"/>
    <w:rsid w:val="008F48A9"/>
    <w:rsid w:val="008F684A"/>
    <w:rsid w:val="008F7C58"/>
    <w:rsid w:val="009017C3"/>
    <w:rsid w:val="009035C4"/>
    <w:rsid w:val="0090616B"/>
    <w:rsid w:val="00906845"/>
    <w:rsid w:val="0091049D"/>
    <w:rsid w:val="00912BE5"/>
    <w:rsid w:val="009134C2"/>
    <w:rsid w:val="00913E08"/>
    <w:rsid w:val="00915950"/>
    <w:rsid w:val="00921815"/>
    <w:rsid w:val="009241E2"/>
    <w:rsid w:val="00925BBF"/>
    <w:rsid w:val="00935538"/>
    <w:rsid w:val="009417CD"/>
    <w:rsid w:val="0094305A"/>
    <w:rsid w:val="00946DC9"/>
    <w:rsid w:val="00947E19"/>
    <w:rsid w:val="009618FC"/>
    <w:rsid w:val="00961D65"/>
    <w:rsid w:val="0096433D"/>
    <w:rsid w:val="0096537B"/>
    <w:rsid w:val="00965F1B"/>
    <w:rsid w:val="00967884"/>
    <w:rsid w:val="009762D1"/>
    <w:rsid w:val="00992702"/>
    <w:rsid w:val="00993593"/>
    <w:rsid w:val="00994126"/>
    <w:rsid w:val="00997DCC"/>
    <w:rsid w:val="009A4543"/>
    <w:rsid w:val="009A7648"/>
    <w:rsid w:val="009A7D58"/>
    <w:rsid w:val="009B6E95"/>
    <w:rsid w:val="009B6E98"/>
    <w:rsid w:val="009B74EE"/>
    <w:rsid w:val="009C2170"/>
    <w:rsid w:val="009D2C56"/>
    <w:rsid w:val="009E0B99"/>
    <w:rsid w:val="009E1159"/>
    <w:rsid w:val="009E6AC8"/>
    <w:rsid w:val="009F4578"/>
    <w:rsid w:val="009F6C24"/>
    <w:rsid w:val="00A06300"/>
    <w:rsid w:val="00A117A1"/>
    <w:rsid w:val="00A21A99"/>
    <w:rsid w:val="00A245D4"/>
    <w:rsid w:val="00A24E85"/>
    <w:rsid w:val="00A2602C"/>
    <w:rsid w:val="00A323FD"/>
    <w:rsid w:val="00A324AF"/>
    <w:rsid w:val="00A33D8D"/>
    <w:rsid w:val="00A36F41"/>
    <w:rsid w:val="00A41DFA"/>
    <w:rsid w:val="00A4781B"/>
    <w:rsid w:val="00A5395E"/>
    <w:rsid w:val="00A55DD2"/>
    <w:rsid w:val="00A5609B"/>
    <w:rsid w:val="00A6132D"/>
    <w:rsid w:val="00A620D8"/>
    <w:rsid w:val="00A62574"/>
    <w:rsid w:val="00A634CB"/>
    <w:rsid w:val="00A63C43"/>
    <w:rsid w:val="00A64559"/>
    <w:rsid w:val="00A65A4B"/>
    <w:rsid w:val="00A70ABE"/>
    <w:rsid w:val="00A71A55"/>
    <w:rsid w:val="00A73ECB"/>
    <w:rsid w:val="00A76CD7"/>
    <w:rsid w:val="00A82B6D"/>
    <w:rsid w:val="00A83704"/>
    <w:rsid w:val="00A87403"/>
    <w:rsid w:val="00A91A87"/>
    <w:rsid w:val="00AA59BE"/>
    <w:rsid w:val="00AB29CC"/>
    <w:rsid w:val="00AB4538"/>
    <w:rsid w:val="00AB5C37"/>
    <w:rsid w:val="00AB6276"/>
    <w:rsid w:val="00AC0944"/>
    <w:rsid w:val="00AC13D4"/>
    <w:rsid w:val="00AC28AD"/>
    <w:rsid w:val="00AD101D"/>
    <w:rsid w:val="00AD54DC"/>
    <w:rsid w:val="00AD7E28"/>
    <w:rsid w:val="00AE2F23"/>
    <w:rsid w:val="00AE63B4"/>
    <w:rsid w:val="00AF06A6"/>
    <w:rsid w:val="00AF2F28"/>
    <w:rsid w:val="00AF4815"/>
    <w:rsid w:val="00AF6346"/>
    <w:rsid w:val="00B004DB"/>
    <w:rsid w:val="00B02138"/>
    <w:rsid w:val="00B045D5"/>
    <w:rsid w:val="00B047CF"/>
    <w:rsid w:val="00B05629"/>
    <w:rsid w:val="00B0618A"/>
    <w:rsid w:val="00B14F9D"/>
    <w:rsid w:val="00B15137"/>
    <w:rsid w:val="00B167EC"/>
    <w:rsid w:val="00B17157"/>
    <w:rsid w:val="00B21ADB"/>
    <w:rsid w:val="00B24FF6"/>
    <w:rsid w:val="00B3281D"/>
    <w:rsid w:val="00B4146C"/>
    <w:rsid w:val="00B44AA0"/>
    <w:rsid w:val="00B467AB"/>
    <w:rsid w:val="00B535EC"/>
    <w:rsid w:val="00B543CA"/>
    <w:rsid w:val="00B62DDC"/>
    <w:rsid w:val="00B70250"/>
    <w:rsid w:val="00B70422"/>
    <w:rsid w:val="00B81352"/>
    <w:rsid w:val="00B84544"/>
    <w:rsid w:val="00B85AF5"/>
    <w:rsid w:val="00B865D9"/>
    <w:rsid w:val="00B87C2C"/>
    <w:rsid w:val="00B914E3"/>
    <w:rsid w:val="00B94914"/>
    <w:rsid w:val="00BA74A0"/>
    <w:rsid w:val="00BA7659"/>
    <w:rsid w:val="00BA772D"/>
    <w:rsid w:val="00BA7F2B"/>
    <w:rsid w:val="00BB3016"/>
    <w:rsid w:val="00BB5D57"/>
    <w:rsid w:val="00BB65C7"/>
    <w:rsid w:val="00BB6CEB"/>
    <w:rsid w:val="00BC0DAA"/>
    <w:rsid w:val="00BC2E5B"/>
    <w:rsid w:val="00BC2FDD"/>
    <w:rsid w:val="00BD04F6"/>
    <w:rsid w:val="00BD22A6"/>
    <w:rsid w:val="00BD2F14"/>
    <w:rsid w:val="00BD72DA"/>
    <w:rsid w:val="00BD76C2"/>
    <w:rsid w:val="00BE2EA8"/>
    <w:rsid w:val="00BF270F"/>
    <w:rsid w:val="00BF697F"/>
    <w:rsid w:val="00C06EF3"/>
    <w:rsid w:val="00C07C7D"/>
    <w:rsid w:val="00C13545"/>
    <w:rsid w:val="00C15846"/>
    <w:rsid w:val="00C15CD8"/>
    <w:rsid w:val="00C23B0F"/>
    <w:rsid w:val="00C24EEC"/>
    <w:rsid w:val="00C26283"/>
    <w:rsid w:val="00C271E7"/>
    <w:rsid w:val="00C2770D"/>
    <w:rsid w:val="00C27CF1"/>
    <w:rsid w:val="00C30558"/>
    <w:rsid w:val="00C353CD"/>
    <w:rsid w:val="00C40666"/>
    <w:rsid w:val="00C419C0"/>
    <w:rsid w:val="00C435A2"/>
    <w:rsid w:val="00C462BA"/>
    <w:rsid w:val="00C545CE"/>
    <w:rsid w:val="00C55CC7"/>
    <w:rsid w:val="00C56580"/>
    <w:rsid w:val="00C611EF"/>
    <w:rsid w:val="00C621E5"/>
    <w:rsid w:val="00C62D89"/>
    <w:rsid w:val="00C7281D"/>
    <w:rsid w:val="00C730AB"/>
    <w:rsid w:val="00C812A3"/>
    <w:rsid w:val="00C84DDA"/>
    <w:rsid w:val="00C9006E"/>
    <w:rsid w:val="00CA07A7"/>
    <w:rsid w:val="00CA256C"/>
    <w:rsid w:val="00CA355C"/>
    <w:rsid w:val="00CB126D"/>
    <w:rsid w:val="00CB525E"/>
    <w:rsid w:val="00CB5894"/>
    <w:rsid w:val="00CB6F36"/>
    <w:rsid w:val="00CC354C"/>
    <w:rsid w:val="00CC7543"/>
    <w:rsid w:val="00CD2DFD"/>
    <w:rsid w:val="00CD33D7"/>
    <w:rsid w:val="00CD3D67"/>
    <w:rsid w:val="00CE046A"/>
    <w:rsid w:val="00CE4DFF"/>
    <w:rsid w:val="00CE688B"/>
    <w:rsid w:val="00CE716E"/>
    <w:rsid w:val="00CE7AFA"/>
    <w:rsid w:val="00CF0B32"/>
    <w:rsid w:val="00CF1832"/>
    <w:rsid w:val="00CF2602"/>
    <w:rsid w:val="00CF50A4"/>
    <w:rsid w:val="00D012F0"/>
    <w:rsid w:val="00D02D19"/>
    <w:rsid w:val="00D101B1"/>
    <w:rsid w:val="00D10EBE"/>
    <w:rsid w:val="00D26831"/>
    <w:rsid w:val="00D30D7A"/>
    <w:rsid w:val="00D5053E"/>
    <w:rsid w:val="00D50D5D"/>
    <w:rsid w:val="00D51B88"/>
    <w:rsid w:val="00D54F75"/>
    <w:rsid w:val="00D55130"/>
    <w:rsid w:val="00D60DE6"/>
    <w:rsid w:val="00D61F2F"/>
    <w:rsid w:val="00D66712"/>
    <w:rsid w:val="00D73481"/>
    <w:rsid w:val="00D73B45"/>
    <w:rsid w:val="00D860D4"/>
    <w:rsid w:val="00D878C8"/>
    <w:rsid w:val="00D87988"/>
    <w:rsid w:val="00D95E56"/>
    <w:rsid w:val="00DA0B97"/>
    <w:rsid w:val="00DA16EC"/>
    <w:rsid w:val="00DA23BB"/>
    <w:rsid w:val="00DA2F2E"/>
    <w:rsid w:val="00DA47E6"/>
    <w:rsid w:val="00DA5D4D"/>
    <w:rsid w:val="00DA6A1D"/>
    <w:rsid w:val="00DB163C"/>
    <w:rsid w:val="00DC0731"/>
    <w:rsid w:val="00DC158E"/>
    <w:rsid w:val="00DC50D0"/>
    <w:rsid w:val="00DC58C4"/>
    <w:rsid w:val="00DD09D5"/>
    <w:rsid w:val="00DD2711"/>
    <w:rsid w:val="00DD3931"/>
    <w:rsid w:val="00DD630C"/>
    <w:rsid w:val="00DE0DEC"/>
    <w:rsid w:val="00E063F8"/>
    <w:rsid w:val="00E07F77"/>
    <w:rsid w:val="00E17F18"/>
    <w:rsid w:val="00E20FF4"/>
    <w:rsid w:val="00E22266"/>
    <w:rsid w:val="00E24F68"/>
    <w:rsid w:val="00E25ADC"/>
    <w:rsid w:val="00E26C40"/>
    <w:rsid w:val="00E27A5F"/>
    <w:rsid w:val="00E35CE7"/>
    <w:rsid w:val="00E5132A"/>
    <w:rsid w:val="00E52577"/>
    <w:rsid w:val="00E525BD"/>
    <w:rsid w:val="00E54DE9"/>
    <w:rsid w:val="00E60B7B"/>
    <w:rsid w:val="00E665A5"/>
    <w:rsid w:val="00E708ED"/>
    <w:rsid w:val="00E71888"/>
    <w:rsid w:val="00E719F7"/>
    <w:rsid w:val="00E71F8E"/>
    <w:rsid w:val="00E72F59"/>
    <w:rsid w:val="00E7377E"/>
    <w:rsid w:val="00E8285B"/>
    <w:rsid w:val="00E840E4"/>
    <w:rsid w:val="00E85214"/>
    <w:rsid w:val="00E85652"/>
    <w:rsid w:val="00E95367"/>
    <w:rsid w:val="00E9545D"/>
    <w:rsid w:val="00E957DE"/>
    <w:rsid w:val="00EA4150"/>
    <w:rsid w:val="00EA5A16"/>
    <w:rsid w:val="00EB2AE5"/>
    <w:rsid w:val="00EC305A"/>
    <w:rsid w:val="00EC34C6"/>
    <w:rsid w:val="00ED2AF8"/>
    <w:rsid w:val="00ED723C"/>
    <w:rsid w:val="00EE1F56"/>
    <w:rsid w:val="00EE429C"/>
    <w:rsid w:val="00EF11F4"/>
    <w:rsid w:val="00EF1B58"/>
    <w:rsid w:val="00F010E0"/>
    <w:rsid w:val="00F02319"/>
    <w:rsid w:val="00F03583"/>
    <w:rsid w:val="00F036A2"/>
    <w:rsid w:val="00F03EE2"/>
    <w:rsid w:val="00F07527"/>
    <w:rsid w:val="00F11DB8"/>
    <w:rsid w:val="00F1221F"/>
    <w:rsid w:val="00F12EF3"/>
    <w:rsid w:val="00F16656"/>
    <w:rsid w:val="00F21DE1"/>
    <w:rsid w:val="00F22A54"/>
    <w:rsid w:val="00F24804"/>
    <w:rsid w:val="00F259B0"/>
    <w:rsid w:val="00F25B20"/>
    <w:rsid w:val="00F27CDF"/>
    <w:rsid w:val="00F32BE1"/>
    <w:rsid w:val="00F36AF3"/>
    <w:rsid w:val="00F51FB1"/>
    <w:rsid w:val="00F54284"/>
    <w:rsid w:val="00F57441"/>
    <w:rsid w:val="00F57E9D"/>
    <w:rsid w:val="00F63E85"/>
    <w:rsid w:val="00F64D27"/>
    <w:rsid w:val="00F651BB"/>
    <w:rsid w:val="00F67286"/>
    <w:rsid w:val="00F67C24"/>
    <w:rsid w:val="00F70E1B"/>
    <w:rsid w:val="00F7154A"/>
    <w:rsid w:val="00F8417D"/>
    <w:rsid w:val="00F8491A"/>
    <w:rsid w:val="00F8556D"/>
    <w:rsid w:val="00F96D71"/>
    <w:rsid w:val="00FA359B"/>
    <w:rsid w:val="00FB44FB"/>
    <w:rsid w:val="00FB78C0"/>
    <w:rsid w:val="00FC01F1"/>
    <w:rsid w:val="00FD2803"/>
    <w:rsid w:val="00FD29D8"/>
    <w:rsid w:val="00FD3CE0"/>
    <w:rsid w:val="00FD4D6E"/>
    <w:rsid w:val="00FD661D"/>
    <w:rsid w:val="00FE01E0"/>
    <w:rsid w:val="00FE0910"/>
    <w:rsid w:val="00FE515A"/>
    <w:rsid w:val="00FE5825"/>
    <w:rsid w:val="00FE721A"/>
    <w:rsid w:val="00FF03B3"/>
    <w:rsid w:val="00FF19B2"/>
    <w:rsid w:val="00FF1FA6"/>
    <w:rsid w:val="00FF7F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E477AA"/>
  <w15:docId w15:val="{F5D5AF57-453F-4DA9-9DFC-8E98F38AB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20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C18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1837"/>
    <w:rPr>
      <w:rFonts w:ascii="Tahoma" w:hAnsi="Tahoma" w:cs="Tahoma"/>
      <w:sz w:val="16"/>
      <w:szCs w:val="16"/>
    </w:rPr>
  </w:style>
  <w:style w:type="table" w:customStyle="1" w:styleId="Calendar3">
    <w:name w:val="Calendar 3"/>
    <w:basedOn w:val="TableNormal"/>
    <w:uiPriority w:val="99"/>
    <w:qFormat/>
    <w:rsid w:val="00C462BA"/>
    <w:pPr>
      <w:spacing w:after="0" w:line="240" w:lineRule="auto"/>
      <w:jc w:val="right"/>
    </w:pPr>
    <w:rPr>
      <w:rFonts w:asciiTheme="majorHAnsi" w:eastAsiaTheme="majorEastAsia" w:hAnsiTheme="majorHAnsi" w:cstheme="majorBidi"/>
      <w:color w:val="7F7F7F" w:themeColor="text1" w:themeTint="80"/>
      <w:lang w:bidi="en-US"/>
    </w:rPr>
    <w:tblPr/>
    <w:tblStylePr w:type="firstRow">
      <w:pPr>
        <w:wordWrap/>
        <w:jc w:val="right"/>
      </w:pPr>
      <w:rPr>
        <w:color w:val="365F91" w:themeColor="accent1" w:themeShade="BF"/>
        <w:sz w:val="44"/>
        <w:szCs w:val="44"/>
      </w:rPr>
    </w:tblStylePr>
    <w:tblStylePr w:type="firstCol">
      <w:rPr>
        <w:color w:val="365F91" w:themeColor="accent1" w:themeShade="BF"/>
      </w:rPr>
    </w:tblStylePr>
    <w:tblStylePr w:type="lastCol">
      <w:rPr>
        <w:color w:val="365F91" w:themeColor="accent1" w:themeShade="BF"/>
      </w:rPr>
    </w:tblStylePr>
  </w:style>
  <w:style w:type="table" w:customStyle="1" w:styleId="Calendar1">
    <w:name w:val="Calendar 1"/>
    <w:basedOn w:val="TableNormal"/>
    <w:uiPriority w:val="99"/>
    <w:qFormat/>
    <w:rsid w:val="00C462BA"/>
    <w:pPr>
      <w:spacing w:after="0" w:line="240" w:lineRule="auto"/>
    </w:pPr>
    <w:rPr>
      <w:lang w:bidi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b/>
        <w:bCs/>
        <w:sz w:val="44"/>
        <w:szCs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styleId="TableGrid">
    <w:name w:val="Table Grid"/>
    <w:basedOn w:val="TableNormal"/>
    <w:uiPriority w:val="59"/>
    <w:rsid w:val="00C462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D61F2F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MediumShading2-Accent2">
    <w:name w:val="Medium Shading 2 Accent 2"/>
    <w:basedOn w:val="TableNormal"/>
    <w:uiPriority w:val="64"/>
    <w:rsid w:val="00D61F2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AB6276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-Accent5">
    <w:name w:val="Medium List 1 Accent 5"/>
    <w:basedOn w:val="TableNormal"/>
    <w:uiPriority w:val="65"/>
    <w:rsid w:val="00601B8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Grid1-Accent1">
    <w:name w:val="Medium Grid 1 Accent 1"/>
    <w:basedOn w:val="TableNormal"/>
    <w:uiPriority w:val="67"/>
    <w:rsid w:val="00601B89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3-Accent5">
    <w:name w:val="Medium Grid 3 Accent 5"/>
    <w:basedOn w:val="TableNormal"/>
    <w:uiPriority w:val="69"/>
    <w:rsid w:val="00601B8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ColorfulShading-Accent5">
    <w:name w:val="Colorful Shading Accent 5"/>
    <w:basedOn w:val="TableNormal"/>
    <w:uiPriority w:val="71"/>
    <w:rsid w:val="00E8565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Grid-Accent1">
    <w:name w:val="Colorful Grid Accent 1"/>
    <w:basedOn w:val="TableNormal"/>
    <w:uiPriority w:val="73"/>
    <w:rsid w:val="00E8565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paragraph" w:styleId="ListParagraph">
    <w:name w:val="List Paragraph"/>
    <w:basedOn w:val="Normal"/>
    <w:uiPriority w:val="34"/>
    <w:qFormat/>
    <w:rsid w:val="00005703"/>
    <w:pPr>
      <w:ind w:left="720"/>
      <w:contextualSpacing/>
    </w:pPr>
  </w:style>
  <w:style w:type="character" w:styleId="Strong">
    <w:name w:val="Strong"/>
    <w:qFormat/>
    <w:rsid w:val="00AD7E28"/>
    <w:rPr>
      <w:b/>
      <w:bCs/>
    </w:rPr>
  </w:style>
  <w:style w:type="character" w:styleId="Hyperlink">
    <w:name w:val="Hyperlink"/>
    <w:rsid w:val="00AD7E2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66CC2"/>
    <w:rPr>
      <w:color w:val="800080" w:themeColor="followedHyperlink"/>
      <w:u w:val="single"/>
    </w:rPr>
  </w:style>
  <w:style w:type="table" w:customStyle="1" w:styleId="GridTable5Dark-Accent11">
    <w:name w:val="Grid Table 5 Dark - Accent 11"/>
    <w:basedOn w:val="TableNormal"/>
    <w:uiPriority w:val="50"/>
    <w:rsid w:val="0077705C"/>
    <w:pPr>
      <w:spacing w:after="0" w:line="240" w:lineRule="auto"/>
    </w:pPr>
    <w:rPr>
      <w:rFonts w:eastAsiaTheme="minorHAnsi"/>
      <w:lang w:val="sr-Latn-R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customStyle="1" w:styleId="GridTable5Dark-Accent51">
    <w:name w:val="Grid Table 5 Dark - Accent 51"/>
    <w:basedOn w:val="TableNormal"/>
    <w:uiPriority w:val="50"/>
    <w:rsid w:val="0077705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081ED4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81ED4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081ED4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81ED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81ED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81ED4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6D6B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7B"/>
  </w:style>
  <w:style w:type="paragraph" w:styleId="Footer">
    <w:name w:val="footer"/>
    <w:basedOn w:val="Normal"/>
    <w:link w:val="FooterChar"/>
    <w:uiPriority w:val="99"/>
    <w:unhideWhenUsed/>
    <w:rsid w:val="006D6B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7B"/>
  </w:style>
  <w:style w:type="table" w:customStyle="1" w:styleId="GridTable1Light-Accent11">
    <w:name w:val="Grid Table 1 Light - Accent 11"/>
    <w:basedOn w:val="TableNormal"/>
    <w:uiPriority w:val="46"/>
    <w:rsid w:val="000E44FB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32BE1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2602C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BF270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C7A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C7A4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C7A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7A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7A4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44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77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23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17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7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7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5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8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8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6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7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06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8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7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0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8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7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2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1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9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5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55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6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8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2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4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1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74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ms.napa.gov.rs/offline-courses-detailed.php?id=3f867915a18fefd45fd9351532e39aafbd2b15dc1d0c8a07233273a5e7da3ea5" TargetMode="External"/><Relationship Id="rId18" Type="http://schemas.openxmlformats.org/officeDocument/2006/relationships/hyperlink" Target="https://lms.napa.gov.rs/offline-courses-detailed.php?id=97115cf207df63d57dd2e46ef7070953a860a7ba780c7050e68ad794a76d775b" TargetMode="External"/><Relationship Id="rId26" Type="http://schemas.openxmlformats.org/officeDocument/2006/relationships/hyperlink" Target="https://lms.napa.gov.rs/courses-detailed.php?i=f747870ae666c39b589f577856a0f7198b3b81269cb0326de86d8046f2cf72db" TargetMode="External"/><Relationship Id="rId39" Type="http://schemas.openxmlformats.org/officeDocument/2006/relationships/image" Target="media/image3.jpg"/><Relationship Id="rId21" Type="http://schemas.openxmlformats.org/officeDocument/2006/relationships/hyperlink" Target="https://lms.napa.gov.rs/offline-courses-detailed.php?id=bc0dcda4a7c3e4debdf43312d4d529d12fa5712cf01e87c4590a1c37145badf6" TargetMode="External"/><Relationship Id="rId34" Type="http://schemas.openxmlformats.org/officeDocument/2006/relationships/hyperlink" Target="https://lms.napa.gov.rs/courses-detailed.php?i=90b0ce469fbd8e30a2862bb24d562dc641c534a9b43c7c33c25cfaefe25e5e47" TargetMode="External"/><Relationship Id="rId42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lms.napa.gov.rs/offline-courses-detailed.php?id=fb7111e59675c9e92e538025bdae03d41e165cc378b08ae3bc34f1bb8fe6471d" TargetMode="External"/><Relationship Id="rId20" Type="http://schemas.openxmlformats.org/officeDocument/2006/relationships/hyperlink" Target="https://lms.napa.gov.rs/offline-courses-detailed.php?id=cba0a550f7e9c61138c0f3b8ce0dc009714e0e60ac37e20f3a38b6cb359fd310" TargetMode="External"/><Relationship Id="rId29" Type="http://schemas.openxmlformats.org/officeDocument/2006/relationships/hyperlink" Target="https://lms.napa.gov.rs/courses-detailed.php?i=33512007840ced1bb0aab68f47cb5f702abd494a15f26bcbe26a1e47af03d841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ms.napa.gov.rs/offline-courses-detailed.php?id=3d08f8415bf81c3115bfdd52d1ad30177fd11bf181ce27752eec8aa5fc813e85" TargetMode="External"/><Relationship Id="rId24" Type="http://schemas.openxmlformats.org/officeDocument/2006/relationships/hyperlink" Target="https://lms.napa.gov.rs/offline-courses-detailed.php?id=2f92974dc164175305f98bef8c8796fd33121b8dd22437da230863ee70a135d9" TargetMode="External"/><Relationship Id="rId32" Type="http://schemas.openxmlformats.org/officeDocument/2006/relationships/hyperlink" Target="https://lms.napa.gov.rs/courses-detailed.php?i=20e9c64c05a54d199610fb7e38135361324b5ed5dcf39c23afe9b48926c07376" TargetMode="External"/><Relationship Id="rId37" Type="http://schemas.openxmlformats.org/officeDocument/2006/relationships/hyperlink" Target="https://www.napa.gov.rs/tekst/44/aktuelne-obuke.php" TargetMode="External"/><Relationship Id="rId40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lms.napa.gov.rs/offline-courses-detailed.php?id=e0dc055aa5b465e76b5c5fdb773394239a99c92737343a758bc022d2e6c5fb70" TargetMode="External"/><Relationship Id="rId23" Type="http://schemas.openxmlformats.org/officeDocument/2006/relationships/hyperlink" Target="https://lms.napa.gov.rs/offline-courses-detailed.php?id=bad68b84669bc32f537325b20bc72c9ab60f1a7470acca62765b377ee5e92ded" TargetMode="External"/><Relationship Id="rId28" Type="http://schemas.openxmlformats.org/officeDocument/2006/relationships/hyperlink" Target="https://lms.napa.gov.rs/courses-detailed.php?i=27d719c754aacd492a6dc8a1b76619355abcf5ef473cbec02018d3c57ebbf0d5" TargetMode="External"/><Relationship Id="rId36" Type="http://schemas.openxmlformats.org/officeDocument/2006/relationships/hyperlink" Target="https://lms.napa.gov.rs/courses-detailed.php?i=87acb1e183a2b0f74c3b2008b8ef6975a95269bc490a8886f317fa4bd714b085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lms.napa.gov.rs/offline-courses-detailed.php?id=7fe9a5dadec9863b76de6c5b487c98c3b96b2663c643be70cd9446ca99e7f460" TargetMode="External"/><Relationship Id="rId31" Type="http://schemas.openxmlformats.org/officeDocument/2006/relationships/hyperlink" Target="https://lms.napa.gov.rs/courses-detailed.php?i=226f76b55acb49701e06ded1d95165d179458f6fc37f5c6fc760ae30dec1c378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lms.napa.gov.rs/offline-courses-detailed.php?id=3e9b88154fbff8c438f0e49753fb730bbd2e57bbb0dce7aa54bf759e6f822a93" TargetMode="External"/><Relationship Id="rId22" Type="http://schemas.openxmlformats.org/officeDocument/2006/relationships/hyperlink" Target="https://lms.napa.gov.rs/offline-courses-detailed.php?id=1ec99d7a1e5284bce5b595432610daa59e0cd2945f5db78177aeb8d2bcba1280" TargetMode="External"/><Relationship Id="rId27" Type="http://schemas.openxmlformats.org/officeDocument/2006/relationships/hyperlink" Target="https://lms.napa.gov.rs/courses-detailed.php?i=7f0a22117f8fe0172cf9209ff622b64a51aaeda21d58b5b62685a93dbe2dad25" TargetMode="External"/><Relationship Id="rId30" Type="http://schemas.openxmlformats.org/officeDocument/2006/relationships/hyperlink" Target="https://lms.napa.gov.rs/courses-detailed.php?i=8efbbe9bc19ad2e043c6cdb187c0a0fedde70b6458443ce0b5648ec04ccf4cdf" TargetMode="External"/><Relationship Id="rId35" Type="http://schemas.openxmlformats.org/officeDocument/2006/relationships/hyperlink" Target="https://lms.napa.gov.rs/courses-detailed.php?i=683d098205b11550f2d71016c82c4377a96c9f808e132f83f15ba9bd058c7b20" TargetMode="Externa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1.png"/><Relationship Id="rId17" Type="http://schemas.openxmlformats.org/officeDocument/2006/relationships/hyperlink" Target="https://lms.napa.gov.rs/offline-courses-detailed.php?id=dde8396c827accb0bd568d1dfd74a28dbda033a5f89071d48c2a11c3f5d817a7" TargetMode="External"/><Relationship Id="rId25" Type="http://schemas.openxmlformats.org/officeDocument/2006/relationships/image" Target="media/image2.jpeg"/><Relationship Id="rId33" Type="http://schemas.openxmlformats.org/officeDocument/2006/relationships/hyperlink" Target="https://lms.napa.gov.rs/courses-detailed.php?i=865736a1c30a82dc67aba820360a01b1d9d0da5643234cd07c4d60b06eb530c5" TargetMode="External"/><Relationship Id="rId38" Type="http://schemas.openxmlformats.org/officeDocument/2006/relationships/hyperlink" Target="https://www.napa.gov.rs/tekst/44/aktuelne-obuke.php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F6F727872D244CA3EE7AEFFD4AD19E" ma:contentTypeVersion="9" ma:contentTypeDescription="Create a new document." ma:contentTypeScope="" ma:versionID="0168bdcc3aa39b8d7f0167c6dd332ed7">
  <xsd:schema xmlns:xsd="http://www.w3.org/2001/XMLSchema" xmlns:xs="http://www.w3.org/2001/XMLSchema" xmlns:p="http://schemas.microsoft.com/office/2006/metadata/properties" xmlns:ns3="570209a5-a677-4fb8-b943-c4799e917a93" xmlns:ns4="f15ba4eb-d061-4fdf-85ec-b6252f64328e" targetNamespace="http://schemas.microsoft.com/office/2006/metadata/properties" ma:root="true" ma:fieldsID="dcb6a8b5f51931a7d661d05141c28a09" ns3:_="" ns4:_="">
    <xsd:import namespace="570209a5-a677-4fb8-b943-c4799e917a93"/>
    <xsd:import namespace="f15ba4eb-d061-4fdf-85ec-b6252f6432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0209a5-a677-4fb8-b943-c4799e917a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5ba4eb-d061-4fdf-85ec-b6252f64328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BD8C3C-B662-4CBE-9A43-D7A4316ED35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F4CF7AB-CD1A-4899-93D4-FEA85D4A57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0209a5-a677-4fb8-b943-c4799e917a93"/>
    <ds:schemaRef ds:uri="f15ba4eb-d061-4fdf-85ec-b6252f6432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0E3097-2B2B-4C9E-9AE3-D93A5FDCFAD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11478FF-9893-4253-B003-E6CF9E3B7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440</TotalTime>
  <Pages>5</Pages>
  <Words>1179</Words>
  <Characters>6725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SUK</Company>
  <LinksUpToDate>false</LinksUpToDate>
  <CharactersWithSpaces>7889</CharactersWithSpaces>
  <SharedDoc>false</SharedDoc>
  <HLinks>
    <vt:vector size="60" baseType="variant">
      <vt:variant>
        <vt:i4>65608</vt:i4>
      </vt:variant>
      <vt:variant>
        <vt:i4>24</vt:i4>
      </vt:variant>
      <vt:variant>
        <vt:i4>0</vt:i4>
      </vt:variant>
      <vt:variant>
        <vt:i4>5</vt:i4>
      </vt:variant>
      <vt:variant>
        <vt:lpwstr>https://lms.napa.gov.rs/offline-courses-detailed.php?id=32874bbb90a849b4408e75e39ed9e95986e2154d021fbb7ed7e09daac96f1966</vt:lpwstr>
      </vt:variant>
      <vt:variant>
        <vt:lpwstr/>
      </vt:variant>
      <vt:variant>
        <vt:i4>5505055</vt:i4>
      </vt:variant>
      <vt:variant>
        <vt:i4>21</vt:i4>
      </vt:variant>
      <vt:variant>
        <vt:i4>0</vt:i4>
      </vt:variant>
      <vt:variant>
        <vt:i4>5</vt:i4>
      </vt:variant>
      <vt:variant>
        <vt:lpwstr>https://lms.napa.gov.rs/offline-courses-detailed.php?id=e96559be44065acd118d323aa6433ac27bbcfe961f97ceba3e7092569e898083</vt:lpwstr>
      </vt:variant>
      <vt:variant>
        <vt:lpwstr/>
      </vt:variant>
      <vt:variant>
        <vt:i4>327700</vt:i4>
      </vt:variant>
      <vt:variant>
        <vt:i4>18</vt:i4>
      </vt:variant>
      <vt:variant>
        <vt:i4>0</vt:i4>
      </vt:variant>
      <vt:variant>
        <vt:i4>5</vt:i4>
      </vt:variant>
      <vt:variant>
        <vt:lpwstr>https://lms.napa.gov.rs/offline-courses-detailed.php?id=715495bc0c6df12605a99c91f4e8fa4fc82aa10c3cb149b527f20a076d6b0a38</vt:lpwstr>
      </vt:variant>
      <vt:variant>
        <vt:lpwstr/>
      </vt:variant>
      <vt:variant>
        <vt:i4>5767243</vt:i4>
      </vt:variant>
      <vt:variant>
        <vt:i4>15</vt:i4>
      </vt:variant>
      <vt:variant>
        <vt:i4>0</vt:i4>
      </vt:variant>
      <vt:variant>
        <vt:i4>5</vt:i4>
      </vt:variant>
      <vt:variant>
        <vt:lpwstr>https://lms.napa.gov.rs/offline-courses-detailed.php?id=1c410a299463e3890f32a3d9d738d0aa06dbd5232b71da715b20731da21dcccd</vt:lpwstr>
      </vt:variant>
      <vt:variant>
        <vt:lpwstr/>
      </vt:variant>
      <vt:variant>
        <vt:i4>5636120</vt:i4>
      </vt:variant>
      <vt:variant>
        <vt:i4>12</vt:i4>
      </vt:variant>
      <vt:variant>
        <vt:i4>0</vt:i4>
      </vt:variant>
      <vt:variant>
        <vt:i4>5</vt:i4>
      </vt:variant>
      <vt:variant>
        <vt:lpwstr>https://lms.napa.gov.rs/offline-courses-detailed.php?id=f328d0e9f4b6cdf30e1b191b61d48615245bd4f69f63c3de31aa924b5d2c9b53</vt:lpwstr>
      </vt:variant>
      <vt:variant>
        <vt:lpwstr/>
      </vt:variant>
      <vt:variant>
        <vt:i4>6094912</vt:i4>
      </vt:variant>
      <vt:variant>
        <vt:i4>9</vt:i4>
      </vt:variant>
      <vt:variant>
        <vt:i4>0</vt:i4>
      </vt:variant>
      <vt:variant>
        <vt:i4>5</vt:i4>
      </vt:variant>
      <vt:variant>
        <vt:lpwstr>https://lms.napa.gov.rs/offline-courses-detailed.php?id=976fe4daa19773560df3f31100a320d873c785111c82e375c84ec62e2600f899</vt:lpwstr>
      </vt:variant>
      <vt:variant>
        <vt:lpwstr/>
      </vt:variant>
      <vt:variant>
        <vt:i4>65601</vt:i4>
      </vt:variant>
      <vt:variant>
        <vt:i4>6</vt:i4>
      </vt:variant>
      <vt:variant>
        <vt:i4>0</vt:i4>
      </vt:variant>
      <vt:variant>
        <vt:i4>5</vt:i4>
      </vt:variant>
      <vt:variant>
        <vt:lpwstr>https://lms.napa.gov.rs/offline-courses-detailed.php?id=2ef0a2958a0b19a35e45dfe0c6f1dec1d97441de93b91053b63d09e3a9ba1326</vt:lpwstr>
      </vt:variant>
      <vt:variant>
        <vt:lpwstr/>
      </vt:variant>
      <vt:variant>
        <vt:i4>77</vt:i4>
      </vt:variant>
      <vt:variant>
        <vt:i4>3</vt:i4>
      </vt:variant>
      <vt:variant>
        <vt:i4>0</vt:i4>
      </vt:variant>
      <vt:variant>
        <vt:i4>5</vt:i4>
      </vt:variant>
      <vt:variant>
        <vt:lpwstr>https://lms.napa.gov.rs/offline-courses-detailed.php?id=ac522e36147b998cf165701909c6f18c8282bc12480bac5ddb36b788946a2187</vt:lpwstr>
      </vt:variant>
      <vt:variant>
        <vt:lpwstr/>
      </vt:variant>
      <vt:variant>
        <vt:i4>262222</vt:i4>
      </vt:variant>
      <vt:variant>
        <vt:i4>0</vt:i4>
      </vt:variant>
      <vt:variant>
        <vt:i4>0</vt:i4>
      </vt:variant>
      <vt:variant>
        <vt:i4>5</vt:i4>
      </vt:variant>
      <vt:variant>
        <vt:lpwstr>https://lms.napa.gov.rs/offline-courses-detailed.php?id=bb29eced595c28cda8e4d577b924b38362b7b82aebfdfe0e3b1d7df9a690acfc</vt:lpwstr>
      </vt:variant>
      <vt:variant>
        <vt:lpwstr/>
      </vt:variant>
      <vt:variant>
        <vt:i4>7667754</vt:i4>
      </vt:variant>
      <vt:variant>
        <vt:i4>0</vt:i4>
      </vt:variant>
      <vt:variant>
        <vt:i4>0</vt:i4>
      </vt:variant>
      <vt:variant>
        <vt:i4>5</vt:i4>
      </vt:variant>
      <vt:variant>
        <vt:lpwstr>https://www.napa.gov.rs/tekst/44/aktuelne-obuke.php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CPU</dc:creator>
  <cp:keywords/>
  <cp:lastModifiedBy>Aleksandra Majkić</cp:lastModifiedBy>
  <cp:revision>5</cp:revision>
  <cp:lastPrinted>2017-07-25T16:20:00Z</cp:lastPrinted>
  <dcterms:created xsi:type="dcterms:W3CDTF">2020-09-17T16:28:00Z</dcterms:created>
  <dcterms:modified xsi:type="dcterms:W3CDTF">2020-10-17T21:11:00Z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0x010100CDF6F727872D244CA3EE7AEFFD4AD19E</vt:lpwstr>
  </property>
</Properties>
</file>