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A7C3" w14:textId="1083CE76" w:rsidR="001E0E96" w:rsidRPr="00FF19B2" w:rsidRDefault="005C5216" w:rsidP="003D2052">
      <w:pPr>
        <w:jc w:val="center"/>
        <w:rPr>
          <w:rFonts w:cstheme="minorHAnsi"/>
          <w:b/>
          <w:sz w:val="28"/>
          <w:szCs w:val="24"/>
          <w:lang w:val="sr-Latn-RS"/>
        </w:rPr>
      </w:pPr>
      <w:r>
        <w:rPr>
          <w:rFonts w:cstheme="minorHAnsi"/>
          <w:b/>
          <w:color w:val="1F497D" w:themeColor="text2"/>
          <w:sz w:val="52"/>
          <w:szCs w:val="24"/>
          <w:lang w:val="sr-Cyrl-RS"/>
        </w:rPr>
        <w:t>ДЕЦЕМБАР</w:t>
      </w:r>
      <w:r w:rsidR="00776D08">
        <w:rPr>
          <w:rFonts w:cstheme="minorHAnsi"/>
          <w:b/>
          <w:color w:val="1F497D" w:themeColor="text2"/>
          <w:sz w:val="52"/>
          <w:szCs w:val="24"/>
          <w:lang w:val="sr-Cyrl-RS"/>
        </w:rPr>
        <w:t xml:space="preserve"> </w:t>
      </w:r>
      <w:r w:rsidR="00F7154A" w:rsidRPr="00F7154A">
        <w:rPr>
          <w:rFonts w:cstheme="minorHAnsi"/>
          <w:b/>
          <w:color w:val="1F497D" w:themeColor="text2"/>
          <w:sz w:val="52"/>
          <w:szCs w:val="24"/>
        </w:rPr>
        <w:t>20</w:t>
      </w:r>
      <w:r w:rsidR="00FF19B2">
        <w:rPr>
          <w:rFonts w:cstheme="minorHAnsi"/>
          <w:b/>
          <w:color w:val="1F497D" w:themeColor="text2"/>
          <w:sz w:val="52"/>
          <w:szCs w:val="24"/>
          <w:lang w:val="sr-Cyrl-RS"/>
        </w:rPr>
        <w:t>20</w:t>
      </w:r>
    </w:p>
    <w:tbl>
      <w:tblPr>
        <w:tblW w:w="4911" w:type="pct"/>
        <w:tblLayout w:type="fixed"/>
        <w:tblLook w:val="04A0" w:firstRow="1" w:lastRow="0" w:firstColumn="1" w:lastColumn="0" w:noHBand="0" w:noVBand="1"/>
      </w:tblPr>
      <w:tblGrid>
        <w:gridCol w:w="285"/>
        <w:gridCol w:w="1558"/>
        <w:gridCol w:w="1558"/>
        <w:gridCol w:w="4398"/>
        <w:gridCol w:w="4259"/>
        <w:gridCol w:w="1603"/>
        <w:gridCol w:w="1464"/>
      </w:tblGrid>
      <w:tr w:rsidR="004F35D7" w:rsidRPr="003D2052" w14:paraId="54AE27B3" w14:textId="7618073E" w:rsidTr="00E60D42">
        <w:trPr>
          <w:gridBefore w:val="1"/>
          <w:wBefore w:w="94" w:type="pct"/>
          <w:trHeight w:val="432"/>
        </w:trPr>
        <w:tc>
          <w:tcPr>
            <w:tcW w:w="515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194AD7E" w14:textId="1D006E3C" w:rsidR="001A002A" w:rsidRPr="00B94914" w:rsidRDefault="001A002A" w:rsidP="003D2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22219557"/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почетка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FD0A9D1" w14:textId="56BBECB5" w:rsidR="001A002A" w:rsidRPr="00B94914" w:rsidRDefault="001A002A" w:rsidP="003D2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завршетка</w:t>
            </w:r>
            <w:proofErr w:type="spellEnd"/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0F9842" w14:textId="54082723" w:rsidR="001A002A" w:rsidRPr="00A2602C" w:rsidRDefault="001A002A" w:rsidP="003D2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ТЕМА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850F404" w14:textId="3AD50BF9" w:rsidR="001A002A" w:rsidRPr="00B94914" w:rsidRDefault="001A002A" w:rsidP="001D0AAC">
            <w:pPr>
              <w:spacing w:after="0" w:line="240" w:lineRule="auto"/>
              <w:ind w:left="572" w:hanging="572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Циљна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група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DBE5F1" w:themeFill="accent1" w:themeFillTint="33"/>
          </w:tcPr>
          <w:p w14:paraId="60A1D40C" w14:textId="4E83E46B" w:rsidR="001A002A" w:rsidRPr="005A3AEC" w:rsidRDefault="005A3AEC" w:rsidP="00B004D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Начин верификације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DBE5F1" w:themeFill="accent1" w:themeFillTint="33"/>
            <w:vAlign w:val="center"/>
          </w:tcPr>
          <w:p w14:paraId="12DAD308" w14:textId="3C81F507" w:rsidR="001A002A" w:rsidRPr="003D2052" w:rsidRDefault="001A002A" w:rsidP="003D2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Локација</w:t>
            </w:r>
            <w:proofErr w:type="spellEnd"/>
          </w:p>
        </w:tc>
      </w:tr>
      <w:tr w:rsidR="00775C2F" w:rsidRPr="00F8556D" w14:paraId="2DA4A69C" w14:textId="77777777" w:rsidTr="00E60D42">
        <w:trPr>
          <w:gridBefore w:val="1"/>
          <w:wBefore w:w="94" w:type="pct"/>
          <w:trHeight w:val="332"/>
        </w:trPr>
        <w:tc>
          <w:tcPr>
            <w:tcW w:w="4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611382C" w14:textId="70D6DCCC" w:rsidR="00775C2F" w:rsidRPr="00E60D42" w:rsidRDefault="00E60D42" w:rsidP="00E60D42">
            <w:pPr>
              <w:spacing w:before="240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E60D42"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ПРОГРАМ КОНТИНУИРАНОГ СТРУЧНОГ УСАВРШАВАЊА ДРЖАВНИХ СЛУЖБЕНИКА У ДРЖАВНИМ ОРГАНИМА</w:t>
            </w:r>
          </w:p>
        </w:tc>
      </w:tr>
      <w:bookmarkEnd w:id="0"/>
      <w:tr w:rsidR="005C5216" w:rsidRPr="00F8556D" w14:paraId="429F6C44" w14:textId="77777777" w:rsidTr="00E60D42">
        <w:trPr>
          <w:gridBefore w:val="1"/>
          <w:wBefore w:w="94" w:type="pct"/>
          <w:trHeight w:val="332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7BB2B" w14:textId="508FDACF" w:rsidR="005C5216" w:rsidRPr="00F8556D" w:rsidRDefault="005C5216" w:rsidP="00F8556D">
            <w:pPr>
              <w:rPr>
                <w:rFonts w:ascii="Calibri" w:hAnsi="Calibri" w:cs="Calibri"/>
                <w:b/>
                <w:bCs/>
                <w:color w:val="000000"/>
                <w:lang w:val="sr-Latn-RS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  <w:lang w:val="sr-Latn-RS"/>
              </w:rPr>
              <w:t>07/12/2020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0CD" w14:textId="39CA1E00" w:rsidR="005C5216" w:rsidRPr="00F8556D" w:rsidRDefault="005C5216" w:rsidP="00F8556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</w:rPr>
              <w:t>07/12/2020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5A72" w14:textId="6ABA8A0F" w:rsidR="005C5216" w:rsidRPr="00F8556D" w:rsidRDefault="00775C2F" w:rsidP="00F8556D">
            <w:pPr>
              <w:rPr>
                <w:rFonts w:ascii="Calibri" w:hAnsi="Calibri" w:cs="Calibri"/>
                <w:color w:val="000000"/>
              </w:rPr>
            </w:pPr>
            <w:hyperlink r:id="rId11" w:history="1">
              <w:r w:rsidR="005C5216" w:rsidRPr="005C5216">
                <w:rPr>
                  <w:rStyle w:val="Hyperlink"/>
                  <w:rFonts w:ascii="Calibri" w:hAnsi="Calibri" w:cs="Calibri"/>
                </w:rPr>
                <w:t>ВРЕДНОВ</w:t>
              </w:r>
              <w:r w:rsidR="005C5216" w:rsidRPr="005C5216">
                <w:rPr>
                  <w:rStyle w:val="Hyperlink"/>
                  <w:rFonts w:ascii="Calibri" w:hAnsi="Calibri" w:cs="Calibri"/>
                </w:rPr>
                <w:t>А</w:t>
              </w:r>
              <w:r w:rsidR="005C5216" w:rsidRPr="005C5216">
                <w:rPr>
                  <w:rStyle w:val="Hyperlink"/>
                  <w:rFonts w:ascii="Calibri" w:hAnsi="Calibri" w:cs="Calibri"/>
                </w:rPr>
                <w:t>ЊЕ РАДНЕ УСПЕШНОСТИ</w:t>
              </w:r>
            </w:hyperlink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B9651" w14:textId="521BDECF" w:rsidR="005C5216" w:rsidRPr="00F8556D" w:rsidRDefault="005C5216" w:rsidP="00F8556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Руководиоци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свих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нивоа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запослени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јединицама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људске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ресурсе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25F2A" w14:textId="43682D59" w:rsidR="005C5216" w:rsidRPr="00F8556D" w:rsidRDefault="005C5216" w:rsidP="00F855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сертификат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249C1DF" w14:textId="4DD84A14" w:rsidR="005C5216" w:rsidRPr="00F8556D" w:rsidRDefault="005C5216" w:rsidP="00F8556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556D">
              <w:rPr>
                <w:rFonts w:ascii="Calibri" w:hAnsi="Calibri" w:cs="Calibri"/>
                <w:b/>
                <w:bCs/>
                <w:color w:val="000000"/>
              </w:rPr>
              <w:t xml:space="preserve">NAPA </w:t>
            </w:r>
            <w:proofErr w:type="spellStart"/>
            <w:r w:rsidRPr="00F8556D">
              <w:rPr>
                <w:rFonts w:ascii="Calibri" w:hAnsi="Calibri" w:cs="Calibri"/>
                <w:b/>
                <w:bCs/>
                <w:color w:val="000000"/>
              </w:rPr>
              <w:t>Webex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noProof/>
              </w:rPr>
              <w:drawing>
                <wp:inline distT="0" distB="0" distL="0" distR="0" wp14:anchorId="7D9EACF1" wp14:editId="4B5D84EC">
                  <wp:extent cx="815340" cy="54229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</w:p>
        </w:tc>
      </w:tr>
      <w:tr w:rsidR="005C5216" w:rsidRPr="005C5216" w14:paraId="7226CE7E" w14:textId="77777777" w:rsidTr="00E60D42">
        <w:trPr>
          <w:gridBefore w:val="1"/>
          <w:wBefore w:w="94" w:type="pct"/>
          <w:trHeight w:val="332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B0AF" w14:textId="5860A4AD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  <w:lang w:val="sr-Latn-RS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  <w:lang w:val="sr-Latn-RS"/>
              </w:rPr>
              <w:t>10/12/2020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4E4B2" w14:textId="51DDEBE3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</w:rPr>
              <w:t>10/12/2020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4035" w14:textId="78639B8F" w:rsidR="005C5216" w:rsidRPr="005C5216" w:rsidRDefault="00775C2F" w:rsidP="005C5216">
            <w:pPr>
              <w:rPr>
                <w:rFonts w:ascii="Calibri" w:hAnsi="Calibri" w:cs="Calibri"/>
                <w:color w:val="000000"/>
              </w:rPr>
            </w:pPr>
            <w:hyperlink r:id="rId13" w:history="1">
              <w:r w:rsidR="005C5216" w:rsidRPr="005C5216">
                <w:rPr>
                  <w:rStyle w:val="Hyperlink"/>
                  <w:rFonts w:ascii="Calibri" w:hAnsi="Calibri" w:cs="Calibri"/>
                </w:rPr>
                <w:t>ПОСТАВЉ</w:t>
              </w:r>
              <w:r w:rsidR="005C5216" w:rsidRPr="005C5216">
                <w:rPr>
                  <w:rStyle w:val="Hyperlink"/>
                  <w:rFonts w:ascii="Calibri" w:hAnsi="Calibri" w:cs="Calibri"/>
                </w:rPr>
                <w:t>А</w:t>
              </w:r>
              <w:r w:rsidR="005C5216" w:rsidRPr="005C5216">
                <w:rPr>
                  <w:rStyle w:val="Hyperlink"/>
                  <w:rFonts w:ascii="Calibri" w:hAnsi="Calibri" w:cs="Calibri"/>
                </w:rPr>
                <w:t>ЊЕ ОРГАНИЗАЦИОНИХ ЦИЉЕВА</w:t>
              </w:r>
            </w:hyperlink>
            <w:r w:rsidR="005C5216" w:rsidRPr="005C521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E5ED" w14:textId="76EA6FED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Руководиоци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свих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нивоа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запослени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јединицама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људске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ресурсе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6A989" w14:textId="3A1C0397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сертификат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652D0F3" w14:textId="06386815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NAPA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Webex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noProof/>
              </w:rPr>
              <w:drawing>
                <wp:inline distT="0" distB="0" distL="0" distR="0" wp14:anchorId="3CFD9CD6" wp14:editId="687681DA">
                  <wp:extent cx="815340" cy="54229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42" w:rsidRPr="005C5216" w14:paraId="67C9CFF0" w14:textId="77777777" w:rsidTr="00E60D42">
        <w:trPr>
          <w:gridBefore w:val="1"/>
          <w:wBefore w:w="94" w:type="pct"/>
          <w:trHeight w:val="332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1B022" w14:textId="77777777" w:rsidR="00E60D42" w:rsidRPr="005C5216" w:rsidRDefault="00E60D42" w:rsidP="005C5216">
            <w:pPr>
              <w:rPr>
                <w:rFonts w:ascii="Calibri" w:hAnsi="Calibri" w:cs="Calibri"/>
                <w:b/>
                <w:bCs/>
                <w:color w:val="000000"/>
                <w:lang w:val="sr-Latn-RS"/>
              </w:rPr>
            </w:pPr>
          </w:p>
        </w:tc>
        <w:tc>
          <w:tcPr>
            <w:tcW w:w="3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87A6" w14:textId="2B439923" w:rsidR="00E60D42" w:rsidRDefault="00E60D42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" w:name="_GoBack"/>
            <w:r w:rsidRPr="00E60D42"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Напомена: На обуци Постављање организационих циљева ће се примењивати рад у групама, неопходно је коришћење уређаја са камером и микрофоном.</w:t>
            </w:r>
            <w:bookmarkEnd w:id="1"/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7FD9F01" w14:textId="77777777" w:rsidR="00E60D42" w:rsidRPr="005C5216" w:rsidRDefault="00E60D42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C5216" w:rsidRPr="005C5216" w14:paraId="5A636F8A" w14:textId="77777777" w:rsidTr="00E60D42">
        <w:trPr>
          <w:gridBefore w:val="1"/>
          <w:wBefore w:w="94" w:type="pct"/>
          <w:trHeight w:val="332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BE45" w14:textId="70758D81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  <w:lang w:val="sr-Latn-RS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  <w:lang w:val="sr-Latn-RS"/>
              </w:rPr>
              <w:t>14/12/2020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C38B5" w14:textId="08A34D04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</w:rPr>
              <w:t>14/12/2020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30DA" w14:textId="4C29FE3D" w:rsidR="005C5216" w:rsidRPr="005C5216" w:rsidRDefault="00775C2F" w:rsidP="005C5216">
            <w:pPr>
              <w:rPr>
                <w:rFonts w:ascii="Calibri" w:hAnsi="Calibri" w:cs="Calibri"/>
                <w:color w:val="000000"/>
              </w:rPr>
            </w:pPr>
            <w:hyperlink r:id="rId14" w:history="1">
              <w:r w:rsidR="005C5216" w:rsidRPr="005C5216">
                <w:rPr>
                  <w:rStyle w:val="Hyperlink"/>
                  <w:rFonts w:ascii="Calibri" w:hAnsi="Calibri" w:cs="Calibri"/>
                </w:rPr>
                <w:t>ХОРИЗ</w:t>
              </w:r>
              <w:r w:rsidR="005C5216" w:rsidRPr="005C5216">
                <w:rPr>
                  <w:rStyle w:val="Hyperlink"/>
                  <w:rFonts w:ascii="Calibri" w:hAnsi="Calibri" w:cs="Calibri"/>
                </w:rPr>
                <w:t>О</w:t>
              </w:r>
              <w:r w:rsidR="005C5216" w:rsidRPr="005C5216">
                <w:rPr>
                  <w:rStyle w:val="Hyperlink"/>
                  <w:rFonts w:ascii="Calibri" w:hAnsi="Calibri" w:cs="Calibri"/>
                </w:rPr>
                <w:t>НТАЛНА ПИТАЊА ЗА НОСИОЦЕ ХОРИЗОНТАЛНИХ ФУНКЦИЈА</w:t>
              </w:r>
            </w:hyperlink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DE68" w14:textId="4380FA22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Носиоци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хоризонталних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функција</w:t>
            </w:r>
            <w:proofErr w:type="spellEnd"/>
            <w:r w:rsidRPr="005C5216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F1300" w14:textId="2E5033A2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потврда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118AAF5" w14:textId="163D2E6E" w:rsidR="005C5216" w:rsidRPr="005C5216" w:rsidRDefault="005C5216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5216">
              <w:rPr>
                <w:rFonts w:ascii="Calibri" w:hAnsi="Calibri" w:cs="Calibri"/>
                <w:b/>
                <w:bCs/>
                <w:color w:val="000000"/>
              </w:rPr>
              <w:t xml:space="preserve">NAPA </w:t>
            </w:r>
            <w:proofErr w:type="spellStart"/>
            <w:r w:rsidRPr="005C5216">
              <w:rPr>
                <w:rFonts w:ascii="Calibri" w:hAnsi="Calibri" w:cs="Calibri"/>
                <w:b/>
                <w:bCs/>
                <w:color w:val="000000"/>
              </w:rPr>
              <w:t>Webex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noProof/>
              </w:rPr>
              <w:drawing>
                <wp:inline distT="0" distB="0" distL="0" distR="0" wp14:anchorId="442AE895" wp14:editId="3D2985EE">
                  <wp:extent cx="815340" cy="54229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5D7" w:rsidRPr="005C5216" w14:paraId="16276773" w14:textId="77777777" w:rsidTr="00E60D42">
        <w:trPr>
          <w:gridBefore w:val="1"/>
          <w:wBefore w:w="94" w:type="pct"/>
          <w:trHeight w:val="332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D832D90" w14:textId="77777777" w:rsidR="004F35D7" w:rsidRPr="005C5216" w:rsidRDefault="004F35D7" w:rsidP="005C5216">
            <w:pPr>
              <w:rPr>
                <w:rFonts w:ascii="Calibri" w:hAnsi="Calibri" w:cs="Calibri"/>
                <w:b/>
                <w:bCs/>
                <w:color w:val="000000"/>
                <w:lang w:val="sr-Latn-R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C77B2EC" w14:textId="77777777" w:rsidR="004F35D7" w:rsidRPr="005C5216" w:rsidRDefault="004F35D7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717D7C2" w14:textId="77777777" w:rsidR="004F35D7" w:rsidRPr="005C5216" w:rsidRDefault="004F35D7" w:rsidP="005C52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8BD0705" w14:textId="77777777" w:rsidR="004F35D7" w:rsidRPr="005C5216" w:rsidRDefault="004F35D7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6C3009D" w14:textId="77777777" w:rsidR="004F35D7" w:rsidRDefault="004F35D7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1FB70E9" w14:textId="77777777" w:rsidR="004F35D7" w:rsidRPr="005C5216" w:rsidRDefault="004F35D7" w:rsidP="005C521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35D7" w:rsidRPr="00B94914" w14:paraId="6F53097E" w14:textId="77777777" w:rsidTr="004F35D7">
        <w:trPr>
          <w:gridAfter w:val="2"/>
          <w:wAfter w:w="1015" w:type="pct"/>
          <w:trHeight w:val="432"/>
        </w:trPr>
        <w:tc>
          <w:tcPr>
            <w:tcW w:w="3985" w:type="pct"/>
            <w:gridSpan w:val="5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92CDDC" w:themeFill="accent5" w:themeFillTint="99"/>
            <w:noWrap/>
            <w:vAlign w:val="center"/>
          </w:tcPr>
          <w:p w14:paraId="07F8D012" w14:textId="642EB0E2" w:rsidR="004F35D7" w:rsidRPr="00E60D42" w:rsidRDefault="00887F2D" w:rsidP="0056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60D42">
              <w:rPr>
                <w:rFonts w:cstheme="minorHAnsi"/>
                <w:b/>
                <w:bCs/>
                <w:noProof/>
                <w:color w:val="0F243E" w:themeColor="text2" w:themeShade="80"/>
                <w:sz w:val="36"/>
                <w:szCs w:val="36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A58C63D" wp14:editId="504FA0AE">
                  <wp:simplePos x="0" y="0"/>
                  <wp:positionH relativeFrom="column">
                    <wp:posOffset>5722620</wp:posOffset>
                  </wp:positionH>
                  <wp:positionV relativeFrom="paragraph">
                    <wp:posOffset>2540</wp:posOffset>
                  </wp:positionV>
                  <wp:extent cx="3116580" cy="3116580"/>
                  <wp:effectExtent l="0" t="0" r="7620" b="762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ajn obu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31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5D7" w:rsidRPr="00E60D42"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sz w:val="36"/>
                <w:szCs w:val="36"/>
                <w:lang w:val="sr-Cyrl-RS"/>
              </w:rPr>
              <w:t>АКТУЕЛНЕ ОНЛАЈН ОБУКЕ</w:t>
            </w:r>
          </w:p>
        </w:tc>
      </w:tr>
      <w:tr w:rsidR="004F35D7" w:rsidRPr="00834F38" w14:paraId="7AA295C6" w14:textId="77777777" w:rsidTr="004F35D7">
        <w:trPr>
          <w:gridAfter w:val="2"/>
          <w:wAfter w:w="1015" w:type="pct"/>
          <w:trHeight w:val="432"/>
        </w:trPr>
        <w:tc>
          <w:tcPr>
            <w:tcW w:w="3985" w:type="pct"/>
            <w:gridSpan w:val="5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5FA02780" w14:textId="12B5D164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16" w:history="1"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Општи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управни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поступак</w:t>
              </w:r>
              <w:proofErr w:type="spellEnd"/>
            </w:hyperlink>
          </w:p>
          <w:p w14:paraId="1E1835BD" w14:textId="77777777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17" w:history="1"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Инспекцијски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надзор</w:t>
              </w:r>
              <w:proofErr w:type="spellEnd"/>
            </w:hyperlink>
          </w:p>
          <w:p w14:paraId="21D25E24" w14:textId="77777777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18" w:history="1"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Споразум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о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стабилизацији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и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придруживању</w:t>
              </w:r>
              <w:proofErr w:type="spellEnd"/>
            </w:hyperlink>
          </w:p>
          <w:p w14:paraId="1E7253B0" w14:textId="77777777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19" w:history="1"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АБЦ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Европска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унија</w:t>
              </w:r>
              <w:proofErr w:type="spellEnd"/>
            </w:hyperlink>
          </w:p>
          <w:p w14:paraId="23013ACA" w14:textId="77777777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20" w:history="1"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Пословна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и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језичка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комуникација</w:t>
              </w:r>
              <w:proofErr w:type="spellEnd"/>
            </w:hyperlink>
          </w:p>
          <w:p w14:paraId="0139258A" w14:textId="77777777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21" w:history="1"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У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пар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корака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до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очувања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физичког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здравља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на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раду</w:t>
              </w:r>
              <w:proofErr w:type="spellEnd"/>
            </w:hyperlink>
          </w:p>
          <w:p w14:paraId="0861BD8F" w14:textId="77777777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22" w:history="1"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Уставно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уређење</w:t>
              </w:r>
              <w:proofErr w:type="spellEnd"/>
            </w:hyperlink>
          </w:p>
          <w:p w14:paraId="28B1C0B0" w14:textId="77777777" w:rsidR="004F35D7" w:rsidRPr="0086081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hyperlink r:id="rId23" w:history="1"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Законодавни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процес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-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основна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обука</w:t>
              </w:r>
              <w:proofErr w:type="spellEnd"/>
            </w:hyperlink>
          </w:p>
          <w:p w14:paraId="4639E595" w14:textId="77777777" w:rsidR="004F35D7" w:rsidRPr="00834F3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Style w:val="Hyperlink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none"/>
              </w:rPr>
            </w:pPr>
            <w:hyperlink r:id="rId24" w:history="1"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Права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припадника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националних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мањина</w:t>
              </w:r>
              <w:proofErr w:type="spellEnd"/>
              <w:r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sr-Cyrl-RS"/>
                </w:rPr>
                <w:t xml:space="preserve"> </w:t>
              </w:r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br/>
                <w:t>(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службена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употреба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језика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и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писама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национланих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мањина</w:t>
              </w:r>
              <w:proofErr w:type="spellEnd"/>
              <w:r w:rsidRPr="008608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)</w:t>
              </w:r>
            </w:hyperlink>
          </w:p>
          <w:p w14:paraId="36296BD2" w14:textId="77777777" w:rsidR="004F35D7" w:rsidRPr="00840C5A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Style w:val="Hyperlink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none"/>
              </w:rPr>
            </w:pPr>
            <w:hyperlink r:id="rId25" w:history="1">
              <w:proofErr w:type="spellStart"/>
              <w:r w:rsidRPr="00834F38">
                <w:rPr>
                  <w:rStyle w:val="Hyperlink"/>
                  <w:b/>
                  <w:bCs/>
                </w:rPr>
                <w:t>Јавне</w:t>
              </w:r>
              <w:proofErr w:type="spellEnd"/>
              <w:r w:rsidRPr="00834F3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834F38">
                <w:rPr>
                  <w:rStyle w:val="Hyperlink"/>
                  <w:b/>
                  <w:bCs/>
                </w:rPr>
                <w:t>политике</w:t>
              </w:r>
              <w:proofErr w:type="spellEnd"/>
            </w:hyperlink>
          </w:p>
          <w:p w14:paraId="6E1A1B9F" w14:textId="569881F1" w:rsidR="004F35D7" w:rsidRPr="00834F38" w:rsidRDefault="004F35D7" w:rsidP="004F35D7">
            <w:pPr>
              <w:numPr>
                <w:ilvl w:val="0"/>
                <w:numId w:val="5"/>
              </w:numPr>
              <w:tabs>
                <w:tab w:val="clear" w:pos="1636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hyperlink r:id="rId26" w:history="1">
              <w:r w:rsidRPr="00840C5A">
                <w:rPr>
                  <w:rStyle w:val="Hyperlink"/>
                  <w:b/>
                  <w:bCs/>
                </w:rPr>
                <w:t>КОХЕЗИОНА ПОЛИТИКА ЕУ - УВОД - ОНЛАЈН ОБУКА</w:t>
              </w:r>
            </w:hyperlink>
            <w:r w:rsidRPr="00834F38">
              <w:rPr>
                <w:rStyle w:val="Hyperlink"/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hyperlink r:id="rId27" w:history="1">
              <w:proofErr w:type="spellStart"/>
              <w:r w:rsidRPr="004F35D7">
                <w:rPr>
                  <w:rStyle w:val="Hyperlink"/>
                  <w:rFonts w:ascii="Calibri" w:eastAsia="Times New Roman" w:hAnsi="Calibri" w:cs="Calibri"/>
                  <w:b/>
                  <w:bCs/>
                  <w:color w:val="FF0000"/>
                  <w:sz w:val="28"/>
                  <w:szCs w:val="28"/>
                </w:rPr>
                <w:t>Прија</w:t>
              </w:r>
              <w:r w:rsidRPr="004F35D7">
                <w:rPr>
                  <w:rStyle w:val="Hyperlink"/>
                  <w:rFonts w:ascii="Calibri" w:eastAsia="Times New Roman" w:hAnsi="Calibri" w:cs="Calibri"/>
                  <w:b/>
                  <w:bCs/>
                  <w:color w:val="FF0000"/>
                  <w:sz w:val="28"/>
                  <w:szCs w:val="28"/>
                </w:rPr>
                <w:t>в</w:t>
              </w:r>
              <w:r w:rsidRPr="004F35D7">
                <w:rPr>
                  <w:rStyle w:val="Hyperlink"/>
                  <w:rFonts w:ascii="Calibri" w:eastAsia="Times New Roman" w:hAnsi="Calibri" w:cs="Calibri"/>
                  <w:b/>
                  <w:bCs/>
                  <w:color w:val="FF0000"/>
                  <w:sz w:val="28"/>
                  <w:szCs w:val="28"/>
                </w:rPr>
                <w:t>ите</w:t>
              </w:r>
              <w:proofErr w:type="spellEnd"/>
              <w:r w:rsidRPr="004F35D7">
                <w:rPr>
                  <w:rStyle w:val="Hyperlink"/>
                  <w:rFonts w:ascii="Calibri" w:eastAsia="Times New Roman" w:hAnsi="Calibri" w:cs="Calibri"/>
                  <w:b/>
                  <w:bCs/>
                  <w:color w:val="FF0000"/>
                  <w:sz w:val="28"/>
                  <w:szCs w:val="28"/>
                </w:rPr>
                <w:t xml:space="preserve"> </w:t>
              </w:r>
              <w:proofErr w:type="spellStart"/>
              <w:r w:rsidRPr="004F35D7">
                <w:rPr>
                  <w:rStyle w:val="Hyperlink"/>
                  <w:rFonts w:ascii="Calibri" w:eastAsia="Times New Roman" w:hAnsi="Calibri" w:cs="Calibri"/>
                  <w:b/>
                  <w:bCs/>
                  <w:color w:val="FF0000"/>
                  <w:sz w:val="28"/>
                  <w:szCs w:val="28"/>
                </w:rPr>
                <w:t>се</w:t>
              </w:r>
              <w:proofErr w:type="spellEnd"/>
              <w:r w:rsidRPr="004F35D7">
                <w:rPr>
                  <w:rStyle w:val="Hyperlink"/>
                  <w:rFonts w:ascii="Calibri" w:eastAsia="Times New Roman" w:hAnsi="Calibri" w:cs="Calibri"/>
                  <w:b/>
                  <w:bCs/>
                  <w:color w:val="FF0000"/>
                  <w:sz w:val="28"/>
                  <w:szCs w:val="28"/>
                </w:rPr>
                <w:t xml:space="preserve"> и </w:t>
              </w:r>
              <w:proofErr w:type="spellStart"/>
              <w:r w:rsidRPr="004F35D7">
                <w:rPr>
                  <w:rStyle w:val="Hyperlink"/>
                  <w:rFonts w:ascii="Calibri" w:eastAsia="Times New Roman" w:hAnsi="Calibri" w:cs="Calibri"/>
                  <w:b/>
                  <w:bCs/>
                  <w:color w:val="FF0000"/>
                  <w:sz w:val="28"/>
                  <w:szCs w:val="28"/>
                </w:rPr>
                <w:t>почните</w:t>
              </w:r>
              <w:proofErr w:type="spellEnd"/>
            </w:hyperlink>
          </w:p>
        </w:tc>
      </w:tr>
    </w:tbl>
    <w:p w14:paraId="01072201" w14:textId="3B149B87" w:rsidR="00A33D8D" w:rsidRDefault="00F8491A" w:rsidP="00DD2711">
      <w:pPr>
        <w:ind w:left="-709"/>
        <w:rPr>
          <w:b/>
          <w:bCs/>
          <w:color w:val="333333"/>
          <w:sz w:val="24"/>
          <w:szCs w:val="20"/>
        </w:rPr>
      </w:pPr>
      <w:r w:rsidRPr="00F8491A">
        <w:rPr>
          <w:b/>
          <w:bCs/>
          <w:noProof/>
          <w:color w:val="333333"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041A1" wp14:editId="6F9F63D7">
                <wp:simplePos x="0" y="0"/>
                <wp:positionH relativeFrom="column">
                  <wp:posOffset>1859280</wp:posOffset>
                </wp:positionH>
                <wp:positionV relativeFrom="paragraph">
                  <wp:posOffset>1088390</wp:posOffset>
                </wp:positionV>
                <wp:extent cx="6461760" cy="277091"/>
                <wp:effectExtent l="57150" t="38100" r="72390" b="1041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7709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68B8" w14:textId="3012A6A9" w:rsidR="00F8491A" w:rsidRDefault="00650C10" w:rsidP="00F8491A">
                            <w:pPr>
                              <w:jc w:val="center"/>
                            </w:pPr>
                            <w:hyperlink r:id="rId28" w:history="1">
                              <w:r w:rsidR="00E72F59" w:rsidRPr="0051673D">
                                <w:rPr>
                                  <w:rStyle w:val="Hyperlink"/>
                                </w:rPr>
                                <w:t>https://www.napa.gov.rs/tekst/44/aktuelne-obuke.php</w:t>
                              </w:r>
                            </w:hyperlink>
                          </w:p>
                          <w:p w14:paraId="5EF7B119" w14:textId="77777777" w:rsidR="00E72F59" w:rsidRPr="00F8491A" w:rsidRDefault="00E72F59" w:rsidP="00F849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4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4pt;margin-top:85.7pt;width:508.8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3EC68B8" w14:textId="3012A6A9" w:rsidR="00F8491A" w:rsidRDefault="00650C10" w:rsidP="00F8491A">
                      <w:pPr>
                        <w:jc w:val="center"/>
                      </w:pPr>
                      <w:hyperlink r:id="rId29" w:history="1">
                        <w:r w:rsidR="00E72F59" w:rsidRPr="0051673D">
                          <w:rPr>
                            <w:rStyle w:val="Hyperlink"/>
                          </w:rPr>
                          <w:t>https://www.napa.gov.rs/tekst/44/aktuelne-obuke.php</w:t>
                        </w:r>
                      </w:hyperlink>
                    </w:p>
                    <w:p w14:paraId="5EF7B119" w14:textId="77777777" w:rsidR="00E72F59" w:rsidRPr="00F8491A" w:rsidRDefault="00E72F59" w:rsidP="00F8491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D8D">
        <w:rPr>
          <w:b/>
          <w:bCs/>
          <w:noProof/>
          <w:color w:val="333333"/>
          <w:sz w:val="24"/>
          <w:szCs w:val="20"/>
        </w:rPr>
        <w:drawing>
          <wp:inline distT="0" distB="0" distL="0" distR="0" wp14:anchorId="2A782311" wp14:editId="5DE6184B">
            <wp:extent cx="10671620" cy="2274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obuka_April 2019-02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620" cy="227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D8D" w:rsidSect="00F7154A">
      <w:headerReference w:type="default" r:id="rId31"/>
      <w:pgSz w:w="16839" w:h="11907" w:orient="landscape" w:code="9"/>
      <w:pgMar w:top="198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BDE7" w14:textId="77777777" w:rsidR="00650C10" w:rsidRDefault="00650C10" w:rsidP="00081ED4">
      <w:pPr>
        <w:spacing w:after="0" w:line="240" w:lineRule="auto"/>
      </w:pPr>
      <w:r>
        <w:separator/>
      </w:r>
    </w:p>
  </w:endnote>
  <w:endnote w:type="continuationSeparator" w:id="0">
    <w:p w14:paraId="4E4AB0CE" w14:textId="77777777" w:rsidR="00650C10" w:rsidRDefault="00650C10" w:rsidP="00081ED4">
      <w:pPr>
        <w:spacing w:after="0" w:line="240" w:lineRule="auto"/>
      </w:pPr>
      <w:r>
        <w:continuationSeparator/>
      </w:r>
    </w:p>
  </w:endnote>
  <w:endnote w:type="continuationNotice" w:id="1">
    <w:p w14:paraId="65E6AFC2" w14:textId="77777777" w:rsidR="00650C10" w:rsidRDefault="00650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48F13" w14:textId="77777777" w:rsidR="00650C10" w:rsidRDefault="00650C10" w:rsidP="00081ED4">
      <w:pPr>
        <w:spacing w:after="0" w:line="240" w:lineRule="auto"/>
      </w:pPr>
      <w:r>
        <w:separator/>
      </w:r>
    </w:p>
  </w:footnote>
  <w:footnote w:type="continuationSeparator" w:id="0">
    <w:p w14:paraId="0437D3E7" w14:textId="77777777" w:rsidR="00650C10" w:rsidRDefault="00650C10" w:rsidP="00081ED4">
      <w:pPr>
        <w:spacing w:after="0" w:line="240" w:lineRule="auto"/>
      </w:pPr>
      <w:r>
        <w:continuationSeparator/>
      </w:r>
    </w:p>
  </w:footnote>
  <w:footnote w:type="continuationNotice" w:id="1">
    <w:p w14:paraId="7410B652" w14:textId="77777777" w:rsidR="00650C10" w:rsidRDefault="00650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8DAE" w14:textId="77777777" w:rsidR="00F7154A" w:rsidRDefault="00F7154A">
    <w:pPr>
      <w:pStyle w:val="Header"/>
    </w:pPr>
    <w:r>
      <w:rPr>
        <w:b/>
        <w:noProof/>
        <w:sz w:val="28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9BEB5F" wp14:editId="04ED14C3">
              <wp:simplePos x="0" y="0"/>
              <wp:positionH relativeFrom="column">
                <wp:posOffset>-371475</wp:posOffset>
              </wp:positionH>
              <wp:positionV relativeFrom="paragraph">
                <wp:posOffset>85725</wp:posOffset>
              </wp:positionV>
              <wp:extent cx="10593070" cy="1516380"/>
              <wp:effectExtent l="0" t="0" r="0" b="7620"/>
              <wp:wrapTight wrapText="bothSides">
                <wp:wrapPolygon edited="0">
                  <wp:start x="0" y="0"/>
                  <wp:lineTo x="0" y="21166"/>
                  <wp:lineTo x="14567" y="21437"/>
                  <wp:lineTo x="21559" y="21437"/>
                  <wp:lineTo x="21559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3070" cy="1516380"/>
                        <a:chOff x="0" y="0"/>
                        <a:chExt cx="10593214" cy="1516380"/>
                      </a:xfrm>
                    </wpg:grpSpPr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18" t="-1" b="1"/>
                        <a:stretch/>
                      </pic:blipFill>
                      <pic:spPr bwMode="auto">
                        <a:xfrm>
                          <a:off x="7185804" y="0"/>
                          <a:ext cx="3407410" cy="1516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0909" b="2010"/>
                        <a:stretch/>
                      </pic:blipFill>
                      <pic:spPr bwMode="auto">
                        <a:xfrm>
                          <a:off x="0" y="0"/>
                          <a:ext cx="97155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DA2269" id="Group 4" o:spid="_x0000_s1026" style="position:absolute;margin-left:-29.25pt;margin-top:6.75pt;width:834.1pt;height:119.4pt;z-index:251658240" coordsize="105932,151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OWFhZWNkNmUtZjYyYi0wZTQ1LTkzM2UtZDA0ZGQwYTg0YzBmPC9zdFJl&#10;ZjppbnN0YW5jZUlEPgogICAgICAgICAgICA8c3RSZWY6ZG9jdW1lbnRJRD54bXAuZGlkOjlhYWVj&#10;ZDZlLWY2MmItMGU0NS05MzNlLWQwNGRkMGE4NGMwZ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Q3MjYwNkQ1NTNF&#10;RTkxMTg3RENGOEU3RUU1MjY4MTc8L3N0RXZ0Omluc3RhbmNlSUQ+CiAgICAgICAgICAgICAgICAg&#10;IDxzdEV2dDp3aGVuPjIwMTktMDMtMDRUMTM6MTA6NTQrMDE6MDA8L3N0RXZ0OndoZW4+CiAgICAg&#10;ICAgICAgICAgICAgIDxzdEV2dDpzb2Z0d2FyZUFnZW50PkFkb2JlIElsbHVzdHJhdG9yIENTNiAo&#10;V2luZG93cy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POBoPO1aF2DZ8zx+ChtEbjEyW3tEklTbU6pJyGFOqNKlr91K2zV05klXX0&#10;Pwul1mXDki+bpmk7Y4Unu2baUpsp2P1D1j7V0Wu0V2C3HbbdMfDdEfFF0bpm7fMV+as1pv7Y9E+P&#10;3605TY7TkdimIuFnvkRqbbZjfo4y8klJOnqR0PqR9SPofUe4svi+2Lo3S/Muq0uTS5bsOWKX2zMT&#10;HfDuBZ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HlOkXJSn&#10;id73xCeazSsuKjMzNRdTM/WhmdCPqfWvTr8vmt0zM7/Ly/N+ur9XETbMTExEzupPdThujdHHfWkb&#10;dm/y/fIlMG6O6Pyy4H8HenHZuBS31UJqWr334BGdSo8VXEdfrkv1NxI9L0HWzbP0b52Tu8eMeff4&#10;98vk3/sXotueI12GPiiKZI/h/Zu7+X5Zms1jb8sNvQ9W+P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DyIuXYlurNKlIdIlEpxNEmo0JIiMy6cq161P+oQ+dxhpD&#10;9F5Opc10zEzE9sbK0iIrPbXjWdvdFX4j5FcLXcYV4tkt233CDKRKgzo5m2tp9pfNp5tSPeJaTSR1&#10;I+ns9Blx4+XdvhoanV/UrzRsurWKbJia9nbG/hTduelfxQ8gbf5DaptuSLcbazCycLZndsTxSbc5&#10;CCP4hLZUNLUlP2iOlCPkjqaDHtNFqfr44njG98Z6z079FqJtj5J22+HZ4xu9fFZobbk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s7vm018jiwk/dsY+i+0&#10;qjhkftNdCP6a0/rjoWYLY37Zat18yzvRmuXM4yn70ujPPGscWl6ZyIzTJkmfJtgq9DLpyX+ShfnE&#10;IzZeWKcZWssrLYiNBs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URZrNcsmvdqsVrZ+Jn3B9Mdhupl76qmZmfWiUkRqVX0LqOndfSstWLW0zCcSt+EY3bsdtxEp&#10;MRHKXK4klT8hfV11RF+yP0L2FRPoQ5193NNWzEUhlYqk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Vg8c9a/cVqPNbxHIrve2jTZ0LKpsQlny5lUuinuh/8AZp9J&#10;kM2XJXYpZbRZ8YV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fGP/8Ap2P/AMtP/sIB9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71858;width:34074;height:1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">
                <v:imagedata r:id="rId2" o:title="" croptop="-1f" cropbottom="1f" cropleft="44642f"/>
              </v:shape>
              <v:shape id="Picture 3" o:spid="_x0000_s1028" type="#_x0000_t75" style="position:absolute;width:9715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">
                <v:imagedata r:id="rId2" o:title="" cropbottom="1317f" cropright="59578f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4AD"/>
    <w:multiLevelType w:val="hybridMultilevel"/>
    <w:tmpl w:val="9044EEC2"/>
    <w:lvl w:ilvl="0" w:tplc="324018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AF5"/>
    <w:multiLevelType w:val="hybridMultilevel"/>
    <w:tmpl w:val="A7642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563AC"/>
    <w:multiLevelType w:val="hybridMultilevel"/>
    <w:tmpl w:val="FFAC2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454EA"/>
    <w:multiLevelType w:val="hybridMultilevel"/>
    <w:tmpl w:val="002E2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72E26"/>
    <w:multiLevelType w:val="multilevel"/>
    <w:tmpl w:val="87AE7F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37"/>
    <w:rsid w:val="00000F8A"/>
    <w:rsid w:val="00003A90"/>
    <w:rsid w:val="00005703"/>
    <w:rsid w:val="00007F8D"/>
    <w:rsid w:val="000108CD"/>
    <w:rsid w:val="00015DE9"/>
    <w:rsid w:val="00016211"/>
    <w:rsid w:val="000179FE"/>
    <w:rsid w:val="00023AF3"/>
    <w:rsid w:val="00024104"/>
    <w:rsid w:val="00030F84"/>
    <w:rsid w:val="00032A7E"/>
    <w:rsid w:val="000346DB"/>
    <w:rsid w:val="00034BBB"/>
    <w:rsid w:val="00037D4B"/>
    <w:rsid w:val="000411FC"/>
    <w:rsid w:val="000435C2"/>
    <w:rsid w:val="000435F0"/>
    <w:rsid w:val="00044089"/>
    <w:rsid w:val="000519D0"/>
    <w:rsid w:val="00056027"/>
    <w:rsid w:val="00057802"/>
    <w:rsid w:val="00060F8A"/>
    <w:rsid w:val="00062274"/>
    <w:rsid w:val="00064C82"/>
    <w:rsid w:val="0006537C"/>
    <w:rsid w:val="000662D8"/>
    <w:rsid w:val="00071D32"/>
    <w:rsid w:val="00073035"/>
    <w:rsid w:val="00081ED4"/>
    <w:rsid w:val="00082747"/>
    <w:rsid w:val="00085172"/>
    <w:rsid w:val="00090BE7"/>
    <w:rsid w:val="0009314E"/>
    <w:rsid w:val="0009334D"/>
    <w:rsid w:val="0009616C"/>
    <w:rsid w:val="00097DF8"/>
    <w:rsid w:val="000A1EC4"/>
    <w:rsid w:val="000A20F3"/>
    <w:rsid w:val="000A73F3"/>
    <w:rsid w:val="000B0B42"/>
    <w:rsid w:val="000B0D8B"/>
    <w:rsid w:val="000B15F5"/>
    <w:rsid w:val="000B288F"/>
    <w:rsid w:val="000B3B51"/>
    <w:rsid w:val="000B4363"/>
    <w:rsid w:val="000C1837"/>
    <w:rsid w:val="000C2760"/>
    <w:rsid w:val="000C2C00"/>
    <w:rsid w:val="000C6738"/>
    <w:rsid w:val="000D34B4"/>
    <w:rsid w:val="000D5238"/>
    <w:rsid w:val="000D70C4"/>
    <w:rsid w:val="000E3301"/>
    <w:rsid w:val="000E3314"/>
    <w:rsid w:val="000E44FB"/>
    <w:rsid w:val="000E6383"/>
    <w:rsid w:val="000F6DA9"/>
    <w:rsid w:val="00104C35"/>
    <w:rsid w:val="00114248"/>
    <w:rsid w:val="0011431A"/>
    <w:rsid w:val="00114B50"/>
    <w:rsid w:val="00116DE7"/>
    <w:rsid w:val="00121772"/>
    <w:rsid w:val="00121ADC"/>
    <w:rsid w:val="00125C0D"/>
    <w:rsid w:val="00135DBE"/>
    <w:rsid w:val="00137E61"/>
    <w:rsid w:val="00142EBD"/>
    <w:rsid w:val="001434E1"/>
    <w:rsid w:val="00143CA9"/>
    <w:rsid w:val="0014575A"/>
    <w:rsid w:val="00146F34"/>
    <w:rsid w:val="0014712E"/>
    <w:rsid w:val="00147539"/>
    <w:rsid w:val="00153E8D"/>
    <w:rsid w:val="00160511"/>
    <w:rsid w:val="001605D5"/>
    <w:rsid w:val="00162765"/>
    <w:rsid w:val="00162B21"/>
    <w:rsid w:val="001636B1"/>
    <w:rsid w:val="001641FA"/>
    <w:rsid w:val="00167BF0"/>
    <w:rsid w:val="00175041"/>
    <w:rsid w:val="00181065"/>
    <w:rsid w:val="00182FD6"/>
    <w:rsid w:val="0018480E"/>
    <w:rsid w:val="001907A9"/>
    <w:rsid w:val="0019288B"/>
    <w:rsid w:val="0019784B"/>
    <w:rsid w:val="001A002A"/>
    <w:rsid w:val="001A10D0"/>
    <w:rsid w:val="001A3CFA"/>
    <w:rsid w:val="001A5528"/>
    <w:rsid w:val="001A5D80"/>
    <w:rsid w:val="001A6E85"/>
    <w:rsid w:val="001A70E8"/>
    <w:rsid w:val="001A7CE0"/>
    <w:rsid w:val="001B72C7"/>
    <w:rsid w:val="001D0AAC"/>
    <w:rsid w:val="001D15BC"/>
    <w:rsid w:val="001D2903"/>
    <w:rsid w:val="001D762D"/>
    <w:rsid w:val="001E0E96"/>
    <w:rsid w:val="001E1809"/>
    <w:rsid w:val="001E3B79"/>
    <w:rsid w:val="001E5898"/>
    <w:rsid w:val="001F02D9"/>
    <w:rsid w:val="001F200E"/>
    <w:rsid w:val="001F3FA0"/>
    <w:rsid w:val="001F6250"/>
    <w:rsid w:val="001F7A9B"/>
    <w:rsid w:val="00201798"/>
    <w:rsid w:val="00202900"/>
    <w:rsid w:val="00205FF4"/>
    <w:rsid w:val="00206111"/>
    <w:rsid w:val="00206D53"/>
    <w:rsid w:val="00211572"/>
    <w:rsid w:val="00213808"/>
    <w:rsid w:val="002142AA"/>
    <w:rsid w:val="00215EEC"/>
    <w:rsid w:val="002165C7"/>
    <w:rsid w:val="002166FC"/>
    <w:rsid w:val="00220B1A"/>
    <w:rsid w:val="00223A20"/>
    <w:rsid w:val="002243FB"/>
    <w:rsid w:val="00232768"/>
    <w:rsid w:val="00240AEB"/>
    <w:rsid w:val="00244A22"/>
    <w:rsid w:val="002473FF"/>
    <w:rsid w:val="00251F54"/>
    <w:rsid w:val="00252CC4"/>
    <w:rsid w:val="0026059C"/>
    <w:rsid w:val="00261C57"/>
    <w:rsid w:val="0027045F"/>
    <w:rsid w:val="0027308D"/>
    <w:rsid w:val="00273203"/>
    <w:rsid w:val="00275272"/>
    <w:rsid w:val="00276492"/>
    <w:rsid w:val="00280FAE"/>
    <w:rsid w:val="002816EA"/>
    <w:rsid w:val="00281728"/>
    <w:rsid w:val="00284D9C"/>
    <w:rsid w:val="002917CB"/>
    <w:rsid w:val="002A411A"/>
    <w:rsid w:val="002A59D0"/>
    <w:rsid w:val="002B7714"/>
    <w:rsid w:val="002C1517"/>
    <w:rsid w:val="002C1E6B"/>
    <w:rsid w:val="002C4F2B"/>
    <w:rsid w:val="002C7FB2"/>
    <w:rsid w:val="002D2388"/>
    <w:rsid w:val="002D2CE1"/>
    <w:rsid w:val="002E0219"/>
    <w:rsid w:val="002E0FDF"/>
    <w:rsid w:val="002E1A78"/>
    <w:rsid w:val="002E3D5B"/>
    <w:rsid w:val="002E4ED2"/>
    <w:rsid w:val="002E5257"/>
    <w:rsid w:val="002E6BAF"/>
    <w:rsid w:val="002F017B"/>
    <w:rsid w:val="002F46DE"/>
    <w:rsid w:val="002F4A0E"/>
    <w:rsid w:val="002F666C"/>
    <w:rsid w:val="002F7E4A"/>
    <w:rsid w:val="003000E8"/>
    <w:rsid w:val="00312EB5"/>
    <w:rsid w:val="0031640D"/>
    <w:rsid w:val="00317921"/>
    <w:rsid w:val="00320E51"/>
    <w:rsid w:val="00322940"/>
    <w:rsid w:val="00326DE5"/>
    <w:rsid w:val="00327373"/>
    <w:rsid w:val="0033247F"/>
    <w:rsid w:val="003341D0"/>
    <w:rsid w:val="003352D2"/>
    <w:rsid w:val="00335906"/>
    <w:rsid w:val="0034197C"/>
    <w:rsid w:val="00343743"/>
    <w:rsid w:val="00352B57"/>
    <w:rsid w:val="00353319"/>
    <w:rsid w:val="0035340D"/>
    <w:rsid w:val="0036005B"/>
    <w:rsid w:val="003606CB"/>
    <w:rsid w:val="00360978"/>
    <w:rsid w:val="00360A56"/>
    <w:rsid w:val="00363A6D"/>
    <w:rsid w:val="00365E7E"/>
    <w:rsid w:val="0037162C"/>
    <w:rsid w:val="00377590"/>
    <w:rsid w:val="00385EFA"/>
    <w:rsid w:val="0039478D"/>
    <w:rsid w:val="00395CDE"/>
    <w:rsid w:val="00397618"/>
    <w:rsid w:val="003A0477"/>
    <w:rsid w:val="003A363F"/>
    <w:rsid w:val="003A4F8D"/>
    <w:rsid w:val="003A50AD"/>
    <w:rsid w:val="003A68C3"/>
    <w:rsid w:val="003A6B9D"/>
    <w:rsid w:val="003B08D3"/>
    <w:rsid w:val="003B0D8A"/>
    <w:rsid w:val="003B34BC"/>
    <w:rsid w:val="003B4A25"/>
    <w:rsid w:val="003B753C"/>
    <w:rsid w:val="003B7BA5"/>
    <w:rsid w:val="003C1C4B"/>
    <w:rsid w:val="003C1CC6"/>
    <w:rsid w:val="003C4237"/>
    <w:rsid w:val="003C5096"/>
    <w:rsid w:val="003C712F"/>
    <w:rsid w:val="003C7A45"/>
    <w:rsid w:val="003D2052"/>
    <w:rsid w:val="003D2509"/>
    <w:rsid w:val="003D3CFE"/>
    <w:rsid w:val="003D56A1"/>
    <w:rsid w:val="003D6E2E"/>
    <w:rsid w:val="003D75ED"/>
    <w:rsid w:val="003E078D"/>
    <w:rsid w:val="003E1ECB"/>
    <w:rsid w:val="003F2366"/>
    <w:rsid w:val="003F2E40"/>
    <w:rsid w:val="003F3E45"/>
    <w:rsid w:val="003F669D"/>
    <w:rsid w:val="003F736D"/>
    <w:rsid w:val="00400094"/>
    <w:rsid w:val="004024BC"/>
    <w:rsid w:val="00405B72"/>
    <w:rsid w:val="00406094"/>
    <w:rsid w:val="00406180"/>
    <w:rsid w:val="00410725"/>
    <w:rsid w:val="00410E5D"/>
    <w:rsid w:val="00414B04"/>
    <w:rsid w:val="004154FB"/>
    <w:rsid w:val="00416890"/>
    <w:rsid w:val="00423792"/>
    <w:rsid w:val="00430CDF"/>
    <w:rsid w:val="00434FCF"/>
    <w:rsid w:val="0043521A"/>
    <w:rsid w:val="00441DCB"/>
    <w:rsid w:val="00442222"/>
    <w:rsid w:val="004422BF"/>
    <w:rsid w:val="00444B5A"/>
    <w:rsid w:val="00446F8C"/>
    <w:rsid w:val="00451BAE"/>
    <w:rsid w:val="004526D3"/>
    <w:rsid w:val="004539EA"/>
    <w:rsid w:val="0045407B"/>
    <w:rsid w:val="00456983"/>
    <w:rsid w:val="004659A3"/>
    <w:rsid w:val="00466CC2"/>
    <w:rsid w:val="00474DDC"/>
    <w:rsid w:val="00475BF7"/>
    <w:rsid w:val="004766A0"/>
    <w:rsid w:val="00485706"/>
    <w:rsid w:val="0049074F"/>
    <w:rsid w:val="004959BF"/>
    <w:rsid w:val="00496664"/>
    <w:rsid w:val="0049761C"/>
    <w:rsid w:val="00497E8D"/>
    <w:rsid w:val="004A1244"/>
    <w:rsid w:val="004A4D8D"/>
    <w:rsid w:val="004B268B"/>
    <w:rsid w:val="004B3CB2"/>
    <w:rsid w:val="004B64E8"/>
    <w:rsid w:val="004C18A6"/>
    <w:rsid w:val="004C3F6C"/>
    <w:rsid w:val="004C6F9E"/>
    <w:rsid w:val="004D6B2B"/>
    <w:rsid w:val="004E2F9B"/>
    <w:rsid w:val="004E3701"/>
    <w:rsid w:val="004E3F5A"/>
    <w:rsid w:val="004E5400"/>
    <w:rsid w:val="004E5B3D"/>
    <w:rsid w:val="004F2922"/>
    <w:rsid w:val="004F35D7"/>
    <w:rsid w:val="004F5EAD"/>
    <w:rsid w:val="004F6CAC"/>
    <w:rsid w:val="00507014"/>
    <w:rsid w:val="00507081"/>
    <w:rsid w:val="0050765A"/>
    <w:rsid w:val="00510F17"/>
    <w:rsid w:val="00510FC4"/>
    <w:rsid w:val="0051104E"/>
    <w:rsid w:val="00512231"/>
    <w:rsid w:val="00513F57"/>
    <w:rsid w:val="0051462E"/>
    <w:rsid w:val="00521350"/>
    <w:rsid w:val="00522446"/>
    <w:rsid w:val="005225A2"/>
    <w:rsid w:val="00522C41"/>
    <w:rsid w:val="00523AED"/>
    <w:rsid w:val="00524B14"/>
    <w:rsid w:val="00526A98"/>
    <w:rsid w:val="0053059E"/>
    <w:rsid w:val="005331B3"/>
    <w:rsid w:val="00543416"/>
    <w:rsid w:val="00545542"/>
    <w:rsid w:val="0054572A"/>
    <w:rsid w:val="005467FC"/>
    <w:rsid w:val="005533F7"/>
    <w:rsid w:val="00557F7C"/>
    <w:rsid w:val="005609B3"/>
    <w:rsid w:val="00561182"/>
    <w:rsid w:val="005641D7"/>
    <w:rsid w:val="0056420E"/>
    <w:rsid w:val="00570251"/>
    <w:rsid w:val="00571E3A"/>
    <w:rsid w:val="00571FEF"/>
    <w:rsid w:val="00573C8A"/>
    <w:rsid w:val="00577A3F"/>
    <w:rsid w:val="00584441"/>
    <w:rsid w:val="00591EBD"/>
    <w:rsid w:val="00593063"/>
    <w:rsid w:val="0059423F"/>
    <w:rsid w:val="0059670F"/>
    <w:rsid w:val="005A3AEC"/>
    <w:rsid w:val="005B0796"/>
    <w:rsid w:val="005B3A2C"/>
    <w:rsid w:val="005B5249"/>
    <w:rsid w:val="005C0BF6"/>
    <w:rsid w:val="005C5216"/>
    <w:rsid w:val="005C54C3"/>
    <w:rsid w:val="005C5FF2"/>
    <w:rsid w:val="005C755E"/>
    <w:rsid w:val="005D55AC"/>
    <w:rsid w:val="005E2C20"/>
    <w:rsid w:val="005F0276"/>
    <w:rsid w:val="005F04EF"/>
    <w:rsid w:val="005F11D3"/>
    <w:rsid w:val="005F4EC5"/>
    <w:rsid w:val="005F6605"/>
    <w:rsid w:val="006001E4"/>
    <w:rsid w:val="00601B89"/>
    <w:rsid w:val="00601BC3"/>
    <w:rsid w:val="00602A6E"/>
    <w:rsid w:val="00603595"/>
    <w:rsid w:val="006035E7"/>
    <w:rsid w:val="00603A15"/>
    <w:rsid w:val="00606E00"/>
    <w:rsid w:val="006117A4"/>
    <w:rsid w:val="006145AC"/>
    <w:rsid w:val="00614E43"/>
    <w:rsid w:val="00617D3F"/>
    <w:rsid w:val="0062423B"/>
    <w:rsid w:val="00624D64"/>
    <w:rsid w:val="00630C62"/>
    <w:rsid w:val="00631879"/>
    <w:rsid w:val="00634AB3"/>
    <w:rsid w:val="0063582C"/>
    <w:rsid w:val="006371CF"/>
    <w:rsid w:val="006412E8"/>
    <w:rsid w:val="00641B8D"/>
    <w:rsid w:val="006431A0"/>
    <w:rsid w:val="0064465A"/>
    <w:rsid w:val="00645CC4"/>
    <w:rsid w:val="00646B8A"/>
    <w:rsid w:val="00650C10"/>
    <w:rsid w:val="00652B2B"/>
    <w:rsid w:val="006555DB"/>
    <w:rsid w:val="00663A95"/>
    <w:rsid w:val="00670A97"/>
    <w:rsid w:val="006723F2"/>
    <w:rsid w:val="00673A53"/>
    <w:rsid w:val="00673A93"/>
    <w:rsid w:val="00673AF5"/>
    <w:rsid w:val="0067477E"/>
    <w:rsid w:val="00682E7C"/>
    <w:rsid w:val="00683AC1"/>
    <w:rsid w:val="00684FF2"/>
    <w:rsid w:val="006866A0"/>
    <w:rsid w:val="00690DE7"/>
    <w:rsid w:val="00692645"/>
    <w:rsid w:val="00695749"/>
    <w:rsid w:val="006A1D94"/>
    <w:rsid w:val="006B2AA9"/>
    <w:rsid w:val="006C3AF3"/>
    <w:rsid w:val="006C4E94"/>
    <w:rsid w:val="006D2267"/>
    <w:rsid w:val="006D2434"/>
    <w:rsid w:val="006D2A88"/>
    <w:rsid w:val="006D2E63"/>
    <w:rsid w:val="006D3246"/>
    <w:rsid w:val="006D438F"/>
    <w:rsid w:val="006D6B7B"/>
    <w:rsid w:val="006D7085"/>
    <w:rsid w:val="006E064D"/>
    <w:rsid w:val="006E6AED"/>
    <w:rsid w:val="006F061C"/>
    <w:rsid w:val="006F0DD1"/>
    <w:rsid w:val="006F4D34"/>
    <w:rsid w:val="006F4DE5"/>
    <w:rsid w:val="006F55E7"/>
    <w:rsid w:val="007014B1"/>
    <w:rsid w:val="00701CDA"/>
    <w:rsid w:val="00703CEE"/>
    <w:rsid w:val="00715662"/>
    <w:rsid w:val="00716449"/>
    <w:rsid w:val="00716A74"/>
    <w:rsid w:val="00721EB0"/>
    <w:rsid w:val="0072260A"/>
    <w:rsid w:val="00723047"/>
    <w:rsid w:val="00725DD4"/>
    <w:rsid w:val="00741F70"/>
    <w:rsid w:val="00745237"/>
    <w:rsid w:val="00750A9C"/>
    <w:rsid w:val="00750E5E"/>
    <w:rsid w:val="00762524"/>
    <w:rsid w:val="00764EE6"/>
    <w:rsid w:val="00765E3A"/>
    <w:rsid w:val="00772399"/>
    <w:rsid w:val="00773829"/>
    <w:rsid w:val="00775C2F"/>
    <w:rsid w:val="00776549"/>
    <w:rsid w:val="00776D08"/>
    <w:rsid w:val="0077705C"/>
    <w:rsid w:val="007835F3"/>
    <w:rsid w:val="00795A0C"/>
    <w:rsid w:val="007A23CA"/>
    <w:rsid w:val="007A2E4A"/>
    <w:rsid w:val="007C2223"/>
    <w:rsid w:val="007C3D88"/>
    <w:rsid w:val="007C770D"/>
    <w:rsid w:val="007D699B"/>
    <w:rsid w:val="007D6B9E"/>
    <w:rsid w:val="007D789C"/>
    <w:rsid w:val="007E2D18"/>
    <w:rsid w:val="007E37C7"/>
    <w:rsid w:val="007E6674"/>
    <w:rsid w:val="007E7288"/>
    <w:rsid w:val="007F1B1E"/>
    <w:rsid w:val="007F23FE"/>
    <w:rsid w:val="007F3DEC"/>
    <w:rsid w:val="007F5B88"/>
    <w:rsid w:val="007F5DBD"/>
    <w:rsid w:val="007F6BAD"/>
    <w:rsid w:val="007F73D1"/>
    <w:rsid w:val="00800A67"/>
    <w:rsid w:val="00801127"/>
    <w:rsid w:val="008032E6"/>
    <w:rsid w:val="00805E48"/>
    <w:rsid w:val="0080691C"/>
    <w:rsid w:val="00813C9B"/>
    <w:rsid w:val="008145BD"/>
    <w:rsid w:val="008177DC"/>
    <w:rsid w:val="00820661"/>
    <w:rsid w:val="00821680"/>
    <w:rsid w:val="0082286C"/>
    <w:rsid w:val="00825C91"/>
    <w:rsid w:val="0082676B"/>
    <w:rsid w:val="00834248"/>
    <w:rsid w:val="00834728"/>
    <w:rsid w:val="00834F38"/>
    <w:rsid w:val="00835214"/>
    <w:rsid w:val="00837F6A"/>
    <w:rsid w:val="00840C5A"/>
    <w:rsid w:val="008539DF"/>
    <w:rsid w:val="00855B48"/>
    <w:rsid w:val="00856241"/>
    <w:rsid w:val="00860818"/>
    <w:rsid w:val="0086431B"/>
    <w:rsid w:val="008666B2"/>
    <w:rsid w:val="00866C16"/>
    <w:rsid w:val="008700DA"/>
    <w:rsid w:val="00872E0D"/>
    <w:rsid w:val="008753AD"/>
    <w:rsid w:val="00884F10"/>
    <w:rsid w:val="00885D1A"/>
    <w:rsid w:val="00887DCF"/>
    <w:rsid w:val="00887F2D"/>
    <w:rsid w:val="00892AD7"/>
    <w:rsid w:val="00893DD1"/>
    <w:rsid w:val="00894F61"/>
    <w:rsid w:val="008964D8"/>
    <w:rsid w:val="00897759"/>
    <w:rsid w:val="008A092E"/>
    <w:rsid w:val="008A3E37"/>
    <w:rsid w:val="008B147E"/>
    <w:rsid w:val="008B2405"/>
    <w:rsid w:val="008B3AE4"/>
    <w:rsid w:val="008B6144"/>
    <w:rsid w:val="008C09A6"/>
    <w:rsid w:val="008C4226"/>
    <w:rsid w:val="008C4944"/>
    <w:rsid w:val="008C49BC"/>
    <w:rsid w:val="008C7FCA"/>
    <w:rsid w:val="008D0297"/>
    <w:rsid w:val="008D081B"/>
    <w:rsid w:val="008D59C7"/>
    <w:rsid w:val="008E1D20"/>
    <w:rsid w:val="008E46F3"/>
    <w:rsid w:val="008F11A3"/>
    <w:rsid w:val="008F128A"/>
    <w:rsid w:val="008F3476"/>
    <w:rsid w:val="008F43CC"/>
    <w:rsid w:val="008F48A9"/>
    <w:rsid w:val="008F684A"/>
    <w:rsid w:val="008F7C58"/>
    <w:rsid w:val="009017C3"/>
    <w:rsid w:val="009035C4"/>
    <w:rsid w:val="0090616B"/>
    <w:rsid w:val="00906845"/>
    <w:rsid w:val="0091049D"/>
    <w:rsid w:val="00912BE5"/>
    <w:rsid w:val="009134C2"/>
    <w:rsid w:val="00913E08"/>
    <w:rsid w:val="00915950"/>
    <w:rsid w:val="00921815"/>
    <w:rsid w:val="009241E2"/>
    <w:rsid w:val="00925BBF"/>
    <w:rsid w:val="00935538"/>
    <w:rsid w:val="009417CD"/>
    <w:rsid w:val="0094305A"/>
    <w:rsid w:val="00946DC9"/>
    <w:rsid w:val="00947E19"/>
    <w:rsid w:val="009618FC"/>
    <w:rsid w:val="00961D65"/>
    <w:rsid w:val="0096433D"/>
    <w:rsid w:val="0096537B"/>
    <w:rsid w:val="00965F1B"/>
    <w:rsid w:val="00967884"/>
    <w:rsid w:val="009762D1"/>
    <w:rsid w:val="00992702"/>
    <w:rsid w:val="00993593"/>
    <w:rsid w:val="00994126"/>
    <w:rsid w:val="00997DCC"/>
    <w:rsid w:val="009A4543"/>
    <w:rsid w:val="009A7648"/>
    <w:rsid w:val="009A7D58"/>
    <w:rsid w:val="009B6E95"/>
    <w:rsid w:val="009B6E98"/>
    <w:rsid w:val="009B74EE"/>
    <w:rsid w:val="009C2170"/>
    <w:rsid w:val="009D2C56"/>
    <w:rsid w:val="009E0B99"/>
    <w:rsid w:val="009E1159"/>
    <w:rsid w:val="009E6AC8"/>
    <w:rsid w:val="009F4578"/>
    <w:rsid w:val="009F6C24"/>
    <w:rsid w:val="00A06300"/>
    <w:rsid w:val="00A117A1"/>
    <w:rsid w:val="00A21A99"/>
    <w:rsid w:val="00A245D4"/>
    <w:rsid w:val="00A24E85"/>
    <w:rsid w:val="00A2602C"/>
    <w:rsid w:val="00A323FD"/>
    <w:rsid w:val="00A324AF"/>
    <w:rsid w:val="00A33D8D"/>
    <w:rsid w:val="00A36F41"/>
    <w:rsid w:val="00A41DFA"/>
    <w:rsid w:val="00A4781B"/>
    <w:rsid w:val="00A5395E"/>
    <w:rsid w:val="00A55DD2"/>
    <w:rsid w:val="00A5609B"/>
    <w:rsid w:val="00A6132D"/>
    <w:rsid w:val="00A620D8"/>
    <w:rsid w:val="00A62574"/>
    <w:rsid w:val="00A634CB"/>
    <w:rsid w:val="00A63C43"/>
    <w:rsid w:val="00A64559"/>
    <w:rsid w:val="00A65A4B"/>
    <w:rsid w:val="00A70ABE"/>
    <w:rsid w:val="00A71A55"/>
    <w:rsid w:val="00A73ECB"/>
    <w:rsid w:val="00A76CD7"/>
    <w:rsid w:val="00A82B6D"/>
    <w:rsid w:val="00A83704"/>
    <w:rsid w:val="00A87403"/>
    <w:rsid w:val="00A91A87"/>
    <w:rsid w:val="00AA59BE"/>
    <w:rsid w:val="00AB29CC"/>
    <w:rsid w:val="00AB4538"/>
    <w:rsid w:val="00AB5C37"/>
    <w:rsid w:val="00AB6276"/>
    <w:rsid w:val="00AC0944"/>
    <w:rsid w:val="00AC13D4"/>
    <w:rsid w:val="00AC28AD"/>
    <w:rsid w:val="00AD101D"/>
    <w:rsid w:val="00AD54DC"/>
    <w:rsid w:val="00AD7E28"/>
    <w:rsid w:val="00AE2F23"/>
    <w:rsid w:val="00AE63B4"/>
    <w:rsid w:val="00AF06A6"/>
    <w:rsid w:val="00AF2F28"/>
    <w:rsid w:val="00AF4815"/>
    <w:rsid w:val="00AF6346"/>
    <w:rsid w:val="00B004DB"/>
    <w:rsid w:val="00B02138"/>
    <w:rsid w:val="00B045D5"/>
    <w:rsid w:val="00B047CF"/>
    <w:rsid w:val="00B05629"/>
    <w:rsid w:val="00B0618A"/>
    <w:rsid w:val="00B14F9D"/>
    <w:rsid w:val="00B15137"/>
    <w:rsid w:val="00B167EC"/>
    <w:rsid w:val="00B17157"/>
    <w:rsid w:val="00B21ADB"/>
    <w:rsid w:val="00B24FF6"/>
    <w:rsid w:val="00B3281D"/>
    <w:rsid w:val="00B4146C"/>
    <w:rsid w:val="00B44AA0"/>
    <w:rsid w:val="00B467AB"/>
    <w:rsid w:val="00B535EC"/>
    <w:rsid w:val="00B543CA"/>
    <w:rsid w:val="00B62DDC"/>
    <w:rsid w:val="00B70250"/>
    <w:rsid w:val="00B70422"/>
    <w:rsid w:val="00B81352"/>
    <w:rsid w:val="00B84544"/>
    <w:rsid w:val="00B85AF5"/>
    <w:rsid w:val="00B865D9"/>
    <w:rsid w:val="00B87C2C"/>
    <w:rsid w:val="00B914E3"/>
    <w:rsid w:val="00B94914"/>
    <w:rsid w:val="00BA74A0"/>
    <w:rsid w:val="00BA7659"/>
    <w:rsid w:val="00BA772D"/>
    <w:rsid w:val="00BA7F2B"/>
    <w:rsid w:val="00BB3016"/>
    <w:rsid w:val="00BB5D57"/>
    <w:rsid w:val="00BB65C7"/>
    <w:rsid w:val="00BB6CEB"/>
    <w:rsid w:val="00BC0DAA"/>
    <w:rsid w:val="00BC2E5B"/>
    <w:rsid w:val="00BC2FDD"/>
    <w:rsid w:val="00BD04F6"/>
    <w:rsid w:val="00BD22A6"/>
    <w:rsid w:val="00BD2F14"/>
    <w:rsid w:val="00BD72DA"/>
    <w:rsid w:val="00BD76C2"/>
    <w:rsid w:val="00BE2EA8"/>
    <w:rsid w:val="00BF270F"/>
    <w:rsid w:val="00BF697F"/>
    <w:rsid w:val="00C06EF3"/>
    <w:rsid w:val="00C07C7D"/>
    <w:rsid w:val="00C13545"/>
    <w:rsid w:val="00C15846"/>
    <w:rsid w:val="00C15CD8"/>
    <w:rsid w:val="00C23B0F"/>
    <w:rsid w:val="00C24EEC"/>
    <w:rsid w:val="00C26283"/>
    <w:rsid w:val="00C271E7"/>
    <w:rsid w:val="00C2770D"/>
    <w:rsid w:val="00C27CF1"/>
    <w:rsid w:val="00C30558"/>
    <w:rsid w:val="00C353CD"/>
    <w:rsid w:val="00C40666"/>
    <w:rsid w:val="00C419C0"/>
    <w:rsid w:val="00C435A2"/>
    <w:rsid w:val="00C462BA"/>
    <w:rsid w:val="00C545CE"/>
    <w:rsid w:val="00C55CC7"/>
    <w:rsid w:val="00C56580"/>
    <w:rsid w:val="00C611EF"/>
    <w:rsid w:val="00C621E5"/>
    <w:rsid w:val="00C62D89"/>
    <w:rsid w:val="00C7281D"/>
    <w:rsid w:val="00C730AB"/>
    <w:rsid w:val="00C812A3"/>
    <w:rsid w:val="00C84DDA"/>
    <w:rsid w:val="00C9006E"/>
    <w:rsid w:val="00CA07A7"/>
    <w:rsid w:val="00CA256C"/>
    <w:rsid w:val="00CA355C"/>
    <w:rsid w:val="00CB126D"/>
    <w:rsid w:val="00CB525E"/>
    <w:rsid w:val="00CB5894"/>
    <w:rsid w:val="00CB6F36"/>
    <w:rsid w:val="00CC354C"/>
    <w:rsid w:val="00CC7543"/>
    <w:rsid w:val="00CD2DFD"/>
    <w:rsid w:val="00CD33D7"/>
    <w:rsid w:val="00CD3D67"/>
    <w:rsid w:val="00CE046A"/>
    <w:rsid w:val="00CE4DFF"/>
    <w:rsid w:val="00CE688B"/>
    <w:rsid w:val="00CE716E"/>
    <w:rsid w:val="00CE7AFA"/>
    <w:rsid w:val="00CF0B32"/>
    <w:rsid w:val="00CF1832"/>
    <w:rsid w:val="00CF2602"/>
    <w:rsid w:val="00CF50A4"/>
    <w:rsid w:val="00D012F0"/>
    <w:rsid w:val="00D02D19"/>
    <w:rsid w:val="00D101B1"/>
    <w:rsid w:val="00D10EBE"/>
    <w:rsid w:val="00D26831"/>
    <w:rsid w:val="00D30D7A"/>
    <w:rsid w:val="00D5053E"/>
    <w:rsid w:val="00D50D5D"/>
    <w:rsid w:val="00D51B88"/>
    <w:rsid w:val="00D54F75"/>
    <w:rsid w:val="00D55130"/>
    <w:rsid w:val="00D60DE6"/>
    <w:rsid w:val="00D61F2F"/>
    <w:rsid w:val="00D66712"/>
    <w:rsid w:val="00D73481"/>
    <w:rsid w:val="00D73B45"/>
    <w:rsid w:val="00D860D4"/>
    <w:rsid w:val="00D878C8"/>
    <w:rsid w:val="00D87988"/>
    <w:rsid w:val="00D95E56"/>
    <w:rsid w:val="00DA0B97"/>
    <w:rsid w:val="00DA16EC"/>
    <w:rsid w:val="00DA23BB"/>
    <w:rsid w:val="00DA2F2E"/>
    <w:rsid w:val="00DA47E6"/>
    <w:rsid w:val="00DA5D4D"/>
    <w:rsid w:val="00DA6A1D"/>
    <w:rsid w:val="00DB163C"/>
    <w:rsid w:val="00DC0731"/>
    <w:rsid w:val="00DC158E"/>
    <w:rsid w:val="00DC50D0"/>
    <w:rsid w:val="00DC58C4"/>
    <w:rsid w:val="00DD09D5"/>
    <w:rsid w:val="00DD2711"/>
    <w:rsid w:val="00DD3931"/>
    <w:rsid w:val="00DD630C"/>
    <w:rsid w:val="00DE0DEC"/>
    <w:rsid w:val="00E063F8"/>
    <w:rsid w:val="00E07F77"/>
    <w:rsid w:val="00E17F18"/>
    <w:rsid w:val="00E20FF4"/>
    <w:rsid w:val="00E22266"/>
    <w:rsid w:val="00E24F68"/>
    <w:rsid w:val="00E25ADC"/>
    <w:rsid w:val="00E26C40"/>
    <w:rsid w:val="00E27A5F"/>
    <w:rsid w:val="00E35CE7"/>
    <w:rsid w:val="00E5132A"/>
    <w:rsid w:val="00E52577"/>
    <w:rsid w:val="00E525BD"/>
    <w:rsid w:val="00E54DE9"/>
    <w:rsid w:val="00E60B7B"/>
    <w:rsid w:val="00E60D42"/>
    <w:rsid w:val="00E665A5"/>
    <w:rsid w:val="00E708ED"/>
    <w:rsid w:val="00E71888"/>
    <w:rsid w:val="00E719F7"/>
    <w:rsid w:val="00E71F8E"/>
    <w:rsid w:val="00E72F59"/>
    <w:rsid w:val="00E7377E"/>
    <w:rsid w:val="00E8285B"/>
    <w:rsid w:val="00E840E4"/>
    <w:rsid w:val="00E85214"/>
    <w:rsid w:val="00E85652"/>
    <w:rsid w:val="00E95367"/>
    <w:rsid w:val="00E9545D"/>
    <w:rsid w:val="00E957DE"/>
    <w:rsid w:val="00EA4150"/>
    <w:rsid w:val="00EA5A16"/>
    <w:rsid w:val="00EB2AE5"/>
    <w:rsid w:val="00EC305A"/>
    <w:rsid w:val="00EC34C6"/>
    <w:rsid w:val="00ED2AF8"/>
    <w:rsid w:val="00ED723C"/>
    <w:rsid w:val="00EE1F56"/>
    <w:rsid w:val="00EE429C"/>
    <w:rsid w:val="00EF11F4"/>
    <w:rsid w:val="00EF1B58"/>
    <w:rsid w:val="00F010E0"/>
    <w:rsid w:val="00F02319"/>
    <w:rsid w:val="00F03583"/>
    <w:rsid w:val="00F036A2"/>
    <w:rsid w:val="00F03EE2"/>
    <w:rsid w:val="00F07527"/>
    <w:rsid w:val="00F11DB8"/>
    <w:rsid w:val="00F1221F"/>
    <w:rsid w:val="00F12EF3"/>
    <w:rsid w:val="00F16656"/>
    <w:rsid w:val="00F21DE1"/>
    <w:rsid w:val="00F22A54"/>
    <w:rsid w:val="00F24804"/>
    <w:rsid w:val="00F259B0"/>
    <w:rsid w:val="00F25B20"/>
    <w:rsid w:val="00F27CDF"/>
    <w:rsid w:val="00F32BE1"/>
    <w:rsid w:val="00F36AF3"/>
    <w:rsid w:val="00F51FB1"/>
    <w:rsid w:val="00F54284"/>
    <w:rsid w:val="00F57441"/>
    <w:rsid w:val="00F57E9D"/>
    <w:rsid w:val="00F63E85"/>
    <w:rsid w:val="00F64D27"/>
    <w:rsid w:val="00F651BB"/>
    <w:rsid w:val="00F67286"/>
    <w:rsid w:val="00F67C24"/>
    <w:rsid w:val="00F70E1B"/>
    <w:rsid w:val="00F7154A"/>
    <w:rsid w:val="00F8417D"/>
    <w:rsid w:val="00F8491A"/>
    <w:rsid w:val="00F8556D"/>
    <w:rsid w:val="00F96D71"/>
    <w:rsid w:val="00FA359B"/>
    <w:rsid w:val="00FB44FB"/>
    <w:rsid w:val="00FB78C0"/>
    <w:rsid w:val="00FC01F1"/>
    <w:rsid w:val="00FD2803"/>
    <w:rsid w:val="00FD29D8"/>
    <w:rsid w:val="00FD3CE0"/>
    <w:rsid w:val="00FD4D6E"/>
    <w:rsid w:val="00FD661D"/>
    <w:rsid w:val="00FE01E0"/>
    <w:rsid w:val="00FE0910"/>
    <w:rsid w:val="00FE515A"/>
    <w:rsid w:val="00FE5825"/>
    <w:rsid w:val="00FE721A"/>
    <w:rsid w:val="00FF03B3"/>
    <w:rsid w:val="00FF19B2"/>
    <w:rsid w:val="00FF1FA6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477AA"/>
  <w15:docId w15:val="{F5D5AF57-453F-4DA9-9DFC-8E98F38A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37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C462BA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C462BA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C4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D61F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D61F2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B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601B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Grid1-Accent1">
    <w:name w:val="Medium Grid 1 Accent 1"/>
    <w:basedOn w:val="TableNormal"/>
    <w:uiPriority w:val="67"/>
    <w:rsid w:val="00601B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601B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E85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E85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005703"/>
    <w:pPr>
      <w:ind w:left="720"/>
      <w:contextualSpacing/>
    </w:pPr>
  </w:style>
  <w:style w:type="character" w:styleId="Strong">
    <w:name w:val="Strong"/>
    <w:qFormat/>
    <w:rsid w:val="00AD7E28"/>
    <w:rPr>
      <w:b/>
      <w:bCs/>
    </w:rPr>
  </w:style>
  <w:style w:type="character" w:styleId="Hyperlink">
    <w:name w:val="Hyperlink"/>
    <w:rsid w:val="00AD7E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C2"/>
    <w:rPr>
      <w:color w:val="800080" w:themeColor="followedHyperlink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77705C"/>
    <w:pPr>
      <w:spacing w:after="0" w:line="240" w:lineRule="auto"/>
    </w:pPr>
    <w:rPr>
      <w:rFonts w:eastAsiaTheme="minorHAnsi"/>
      <w:lang w:val="sr-Latn-R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777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081E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E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1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E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E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E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7B"/>
  </w:style>
  <w:style w:type="paragraph" w:styleId="Footer">
    <w:name w:val="footer"/>
    <w:basedOn w:val="Normal"/>
    <w:link w:val="FooterChar"/>
    <w:uiPriority w:val="99"/>
    <w:unhideWhenUsed/>
    <w:rsid w:val="006D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7B"/>
  </w:style>
  <w:style w:type="table" w:customStyle="1" w:styleId="GridTable1Light-Accent11">
    <w:name w:val="Grid Table 1 Light - Accent 11"/>
    <w:basedOn w:val="TableNormal"/>
    <w:uiPriority w:val="46"/>
    <w:rsid w:val="000E44F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BE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60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27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7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ms.napa.gov.rs/offline-courses-detailed.php?id=3668c45d241145a8d98c3c920d21ce31d434e041853183e147b5e8b490a4e45e" TargetMode="External"/><Relationship Id="rId18" Type="http://schemas.openxmlformats.org/officeDocument/2006/relationships/hyperlink" Target="https://lms.napa.gov.rs/courses-detailed.php?i=27d719c754aacd492a6dc8a1b76619355abcf5ef473cbec02018d3c57ebbf0d5" TargetMode="External"/><Relationship Id="rId26" Type="http://schemas.openxmlformats.org/officeDocument/2006/relationships/hyperlink" Target="https://lms.napa.gov.rs/courses-detailed.php?i=87acb1e183a2b0f74c3b2008b8ef6975a95269bc490a8886f317fa4bd714b08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ms.napa.gov.rs/courses-detailed.php?i=226f76b55acb49701e06ded1d95165d179458f6fc37f5c6fc760ae30dec1c37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lms.napa.gov.rs/courses-detailed.php?i=7f0a22117f8fe0172cf9209ff622b64a51aaeda21d58b5b62685a93dbe2dad25" TargetMode="External"/><Relationship Id="rId25" Type="http://schemas.openxmlformats.org/officeDocument/2006/relationships/hyperlink" Target="https://lms.napa.gov.rs/courses-detailed.php?i=683d098205b11550f2d71016c82c4377a96c9f808e132f83f15ba9bd058c7b2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ms.napa.gov.rs/courses-detailed.php?i=f747870ae666c39b589f577856a0f7198b3b81269cb0326de86d8046f2cf72db" TargetMode="External"/><Relationship Id="rId20" Type="http://schemas.openxmlformats.org/officeDocument/2006/relationships/hyperlink" Target="https://lms.napa.gov.rs/courses-detailed.php?i=8efbbe9bc19ad2e043c6cdb187c0a0fedde70b6458443ce0b5648ec04ccf4cdf" TargetMode="External"/><Relationship Id="rId29" Type="http://schemas.openxmlformats.org/officeDocument/2006/relationships/hyperlink" Target="https://www.napa.gov.rs/tekst/44/aktuelne-obuke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ms.napa.gov.rs/offline-courses-detailed.php?id=3d8fe17e64ca670c1f0ebc1e5524c4418ce290ab9e91f0201670fe7a0e239505" TargetMode="External"/><Relationship Id="rId24" Type="http://schemas.openxmlformats.org/officeDocument/2006/relationships/hyperlink" Target="https://lms.napa.gov.rs/courses-detailed.php?i=90b0ce469fbd8e30a2862bb24d562dc641c534a9b43c7c33c25cfaefe25e5e47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lms.napa.gov.rs/courses-detailed.php?i=865736a1c30a82dc67aba820360a01b1d9d0da5643234cd07c4d60b06eb530c5" TargetMode="External"/><Relationship Id="rId28" Type="http://schemas.openxmlformats.org/officeDocument/2006/relationships/hyperlink" Target="https://www.napa.gov.rs/tekst/44/aktuelne-obuke.ph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ms.napa.gov.rs/courses-detailed.php?i=33512007840ced1bb0aab68f47cb5f702abd494a15f26bcbe26a1e47af03d841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ms.napa.gov.rs/offline-courses-detailed.php?id=f655c2f1c936bff12438d4354a290804b5dfad3b0a840979977ea2602734c323" TargetMode="External"/><Relationship Id="rId22" Type="http://schemas.openxmlformats.org/officeDocument/2006/relationships/hyperlink" Target="https://lms.napa.gov.rs/courses-detailed.php?i=20e9c64c05a54d199610fb7e38135361324b5ed5dcf39c23afe9b48926c07376" TargetMode="External"/><Relationship Id="rId27" Type="http://schemas.openxmlformats.org/officeDocument/2006/relationships/hyperlink" Target="https://lms.napa.gov.rs/offline-courses-detailed.php?id=85e9dfa89e9b88b9b02c2bf153a3ed7ba61dde9d9cf0b691a7821d445c3e1f22" TargetMode="External"/><Relationship Id="rId30" Type="http://schemas.openxmlformats.org/officeDocument/2006/relationships/image" Target="media/image3.jp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6F727872D244CA3EE7AEFFD4AD19E" ma:contentTypeVersion="9" ma:contentTypeDescription="Create a new document." ma:contentTypeScope="" ma:versionID="0168bdcc3aa39b8d7f0167c6dd332ed7">
  <xsd:schema xmlns:xsd="http://www.w3.org/2001/XMLSchema" xmlns:xs="http://www.w3.org/2001/XMLSchema" xmlns:p="http://schemas.microsoft.com/office/2006/metadata/properties" xmlns:ns3="570209a5-a677-4fb8-b943-c4799e917a93" xmlns:ns4="f15ba4eb-d061-4fdf-85ec-b6252f64328e" targetNamespace="http://schemas.microsoft.com/office/2006/metadata/properties" ma:root="true" ma:fieldsID="dcb6a8b5f51931a7d661d05141c28a09" ns3:_="" ns4:_="">
    <xsd:import namespace="570209a5-a677-4fb8-b943-c4799e917a93"/>
    <xsd:import namespace="f15ba4eb-d061-4fdf-85ec-b6252f643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209a5-a677-4fb8-b943-c4799e917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a4eb-d061-4fdf-85ec-b6252f643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F7AB-CD1A-4899-93D4-FEA85D4A5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209a5-a677-4fb8-b943-c4799e917a93"/>
    <ds:schemaRef ds:uri="f15ba4eb-d061-4fdf-85ec-b6252f643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8C3C-B662-4CBE-9A43-D7A4316ED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E3097-2B2B-4C9E-9AE3-D93A5FDCF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B17C9-E74E-466E-94B4-4D858A45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3140</CharactersWithSpaces>
  <SharedDoc>false</SharedDoc>
  <HLinks>
    <vt:vector size="60" baseType="variant">
      <vt:variant>
        <vt:i4>65608</vt:i4>
      </vt:variant>
      <vt:variant>
        <vt:i4>24</vt:i4>
      </vt:variant>
      <vt:variant>
        <vt:i4>0</vt:i4>
      </vt:variant>
      <vt:variant>
        <vt:i4>5</vt:i4>
      </vt:variant>
      <vt:variant>
        <vt:lpwstr>https://lms.napa.gov.rs/offline-courses-detailed.php?id=32874bbb90a849b4408e75e39ed9e95986e2154d021fbb7ed7e09daac96f1966</vt:lpwstr>
      </vt:variant>
      <vt:variant>
        <vt:lpwstr/>
      </vt:variant>
      <vt:variant>
        <vt:i4>5505055</vt:i4>
      </vt:variant>
      <vt:variant>
        <vt:i4>21</vt:i4>
      </vt:variant>
      <vt:variant>
        <vt:i4>0</vt:i4>
      </vt:variant>
      <vt:variant>
        <vt:i4>5</vt:i4>
      </vt:variant>
      <vt:variant>
        <vt:lpwstr>https://lms.napa.gov.rs/offline-courses-detailed.php?id=e96559be44065acd118d323aa6433ac27bbcfe961f97ceba3e7092569e898083</vt:lpwstr>
      </vt:variant>
      <vt:variant>
        <vt:lpwstr/>
      </vt:variant>
      <vt:variant>
        <vt:i4>327700</vt:i4>
      </vt:variant>
      <vt:variant>
        <vt:i4>18</vt:i4>
      </vt:variant>
      <vt:variant>
        <vt:i4>0</vt:i4>
      </vt:variant>
      <vt:variant>
        <vt:i4>5</vt:i4>
      </vt:variant>
      <vt:variant>
        <vt:lpwstr>https://lms.napa.gov.rs/offline-courses-detailed.php?id=715495bc0c6df12605a99c91f4e8fa4fc82aa10c3cb149b527f20a076d6b0a38</vt:lpwstr>
      </vt:variant>
      <vt:variant>
        <vt:lpwstr/>
      </vt:variant>
      <vt:variant>
        <vt:i4>5767243</vt:i4>
      </vt:variant>
      <vt:variant>
        <vt:i4>15</vt:i4>
      </vt:variant>
      <vt:variant>
        <vt:i4>0</vt:i4>
      </vt:variant>
      <vt:variant>
        <vt:i4>5</vt:i4>
      </vt:variant>
      <vt:variant>
        <vt:lpwstr>https://lms.napa.gov.rs/offline-courses-detailed.php?id=1c410a299463e3890f32a3d9d738d0aa06dbd5232b71da715b20731da21dcccd</vt:lpwstr>
      </vt:variant>
      <vt:variant>
        <vt:lpwstr/>
      </vt:variant>
      <vt:variant>
        <vt:i4>5636120</vt:i4>
      </vt:variant>
      <vt:variant>
        <vt:i4>12</vt:i4>
      </vt:variant>
      <vt:variant>
        <vt:i4>0</vt:i4>
      </vt:variant>
      <vt:variant>
        <vt:i4>5</vt:i4>
      </vt:variant>
      <vt:variant>
        <vt:lpwstr>https://lms.napa.gov.rs/offline-courses-detailed.php?id=f328d0e9f4b6cdf30e1b191b61d48615245bd4f69f63c3de31aa924b5d2c9b53</vt:lpwstr>
      </vt:variant>
      <vt:variant>
        <vt:lpwstr/>
      </vt:variant>
      <vt:variant>
        <vt:i4>6094912</vt:i4>
      </vt:variant>
      <vt:variant>
        <vt:i4>9</vt:i4>
      </vt:variant>
      <vt:variant>
        <vt:i4>0</vt:i4>
      </vt:variant>
      <vt:variant>
        <vt:i4>5</vt:i4>
      </vt:variant>
      <vt:variant>
        <vt:lpwstr>https://lms.napa.gov.rs/offline-courses-detailed.php?id=976fe4daa19773560df3f31100a320d873c785111c82e375c84ec62e2600f899</vt:lpwstr>
      </vt:variant>
      <vt:variant>
        <vt:lpwstr/>
      </vt:variant>
      <vt:variant>
        <vt:i4>65601</vt:i4>
      </vt:variant>
      <vt:variant>
        <vt:i4>6</vt:i4>
      </vt:variant>
      <vt:variant>
        <vt:i4>0</vt:i4>
      </vt:variant>
      <vt:variant>
        <vt:i4>5</vt:i4>
      </vt:variant>
      <vt:variant>
        <vt:lpwstr>https://lms.napa.gov.rs/offline-courses-detailed.php?id=2ef0a2958a0b19a35e45dfe0c6f1dec1d97441de93b91053b63d09e3a9ba1326</vt:lpwstr>
      </vt:variant>
      <vt:variant>
        <vt:lpwstr/>
      </vt:variant>
      <vt:variant>
        <vt:i4>77</vt:i4>
      </vt:variant>
      <vt:variant>
        <vt:i4>3</vt:i4>
      </vt:variant>
      <vt:variant>
        <vt:i4>0</vt:i4>
      </vt:variant>
      <vt:variant>
        <vt:i4>5</vt:i4>
      </vt:variant>
      <vt:variant>
        <vt:lpwstr>https://lms.napa.gov.rs/offline-courses-detailed.php?id=ac522e36147b998cf165701909c6f18c8282bc12480bac5ddb36b788946a2187</vt:lpwstr>
      </vt:variant>
      <vt:variant>
        <vt:lpwstr/>
      </vt:variant>
      <vt:variant>
        <vt:i4>262222</vt:i4>
      </vt:variant>
      <vt:variant>
        <vt:i4>0</vt:i4>
      </vt:variant>
      <vt:variant>
        <vt:i4>0</vt:i4>
      </vt:variant>
      <vt:variant>
        <vt:i4>5</vt:i4>
      </vt:variant>
      <vt:variant>
        <vt:lpwstr>https://lms.napa.gov.rs/offline-courses-detailed.php?id=bb29eced595c28cda8e4d577b924b38362b7b82aebfdfe0e3b1d7df9a690acfc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https://www.napa.gov.rs/tekst/44/aktuelne-obuke.php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cp:lastModifiedBy>Aleksandra Majkic</cp:lastModifiedBy>
  <cp:revision>3</cp:revision>
  <cp:lastPrinted>2017-07-25T16:20:00Z</cp:lastPrinted>
  <dcterms:created xsi:type="dcterms:W3CDTF">2020-11-25T13:39:00Z</dcterms:created>
  <dcterms:modified xsi:type="dcterms:W3CDTF">2020-11-25T13:57:00Z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0x010100CDF6F727872D244CA3EE7AEFFD4AD19E</vt:lpwstr>
  </property>
</Properties>
</file>