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Start w:id="1" w:name="_GoBack"/>
      <w:bookmarkEnd w:id="0"/>
      <w:bookmarkEnd w:id="1"/>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3337E8" w:rsidRDefault="004A4375" w:rsidP="002C6934">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2C6934" w:rsidRPr="00562CA0">
              <w:rPr>
                <w:rFonts w:ascii="Calibri" w:hAnsi="Calibri"/>
                <w:lang w:val="sr-Cyrl-RS"/>
              </w:rPr>
              <w:t xml:space="preserve"> радно место –  </w:t>
            </w:r>
            <w:r w:rsidR="002C6934">
              <w:rPr>
                <w:b/>
                <w:lang w:val="sr-Cyrl-RS"/>
              </w:rPr>
              <w:t>начелник</w:t>
            </w:r>
            <w:r w:rsidR="002C6934">
              <w:rPr>
                <w:rFonts w:eastAsia="Times New Roman" w:cstheme="minorHAnsi"/>
                <w:b/>
                <w:lang w:val="sr-Cyrl-RS"/>
              </w:rPr>
              <w:t xml:space="preserve"> </w:t>
            </w:r>
            <w:r w:rsidR="00FA030E" w:rsidRPr="001D5306">
              <w:rPr>
                <w:rFonts w:eastAsia="Times New Roman" w:cstheme="minorHAnsi"/>
                <w:lang w:val="sr-Cyrl-R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r w:rsidR="002C6934">
              <w:rPr>
                <w:rFonts w:eastAsia="Times New Roman" w:cstheme="minorHAnsi"/>
                <w:lang w:val="sr-Cyrl-RS"/>
              </w:rPr>
              <w:t xml:space="preserve"> тачка 36.</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114230">
              <w:rPr>
                <w:rFonts w:eastAsia="Times New Roman" w:cstheme="minorHAnsi"/>
                <w:lang w:val="sr-Cyrl-RS"/>
              </w:rPr>
              <w:t xml:space="preserve"> </w:t>
            </w:r>
            <w:r w:rsidR="002C6934">
              <w:rPr>
                <w:rFonts w:eastAsia="Times New Roman" w:cstheme="minorHAnsi"/>
                <w:lang w:val="sr-Cyrl-RS"/>
              </w:rPr>
              <w:t xml:space="preserve"> виши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2C6934">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2C6934">
              <w:rPr>
                <w:rFonts w:cstheme="minorHAnsi"/>
                <w:lang w:val="sr-Cyrl-RS"/>
              </w:rPr>
              <w:t>привреду и туризам</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14230"/>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C6934"/>
    <w:rsid w:val="002E467E"/>
    <w:rsid w:val="003337E8"/>
    <w:rsid w:val="003378BA"/>
    <w:rsid w:val="00382EFA"/>
    <w:rsid w:val="003A0CB1"/>
    <w:rsid w:val="003A72D5"/>
    <w:rsid w:val="003B5F85"/>
    <w:rsid w:val="003C6808"/>
    <w:rsid w:val="003E32FB"/>
    <w:rsid w:val="003E4AD7"/>
    <w:rsid w:val="003E62D0"/>
    <w:rsid w:val="003F2EA9"/>
    <w:rsid w:val="00401D18"/>
    <w:rsid w:val="004077B2"/>
    <w:rsid w:val="004136A0"/>
    <w:rsid w:val="004445D1"/>
    <w:rsid w:val="004758FC"/>
    <w:rsid w:val="0048784F"/>
    <w:rsid w:val="004A4375"/>
    <w:rsid w:val="004B123B"/>
    <w:rsid w:val="004C3710"/>
    <w:rsid w:val="004C7607"/>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0297"/>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XWTTXP2S7RME-1995327959-227163</_dlc_DocId>
    <_dlc_DocIdUrl xmlns="e6a7271a-774f-4b19-9fdd-f3c9ff96275e">
      <Url>https://ljudskiresursi.dokumenta.apv/_layouts/15/DocIdRedir.aspx?ID=XWTTXP2S7RME-1995327959-227163</Url>
      <Description>XWTTXP2S7RME-1995327959-227163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Mirjana Krncevic</cp:lastModifiedBy>
  <cp:revision>2</cp:revision>
  <dcterms:created xsi:type="dcterms:W3CDTF">2025-09-04T08:51:00Z</dcterms:created>
  <dcterms:modified xsi:type="dcterms:W3CDTF">2025-09-04T08:51:00Z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d54ec3bb-38a4-48a3-8e5a-0f15cd599d6f</vt:lpwstr>
  </property>
</Properties>
</file>