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224BAA" w:rsidRDefault="004A4375" w:rsidP="004A4375">
      <w:pPr>
        <w:spacing w:after="0" w:line="240" w:lineRule="auto"/>
        <w:jc w:val="center"/>
        <w:rPr>
          <w:rFonts w:ascii="Calibri" w:eastAsia="Times New Roman" w:hAnsi="Calibri" w:cs="Calibri"/>
          <w:b/>
          <w:bCs/>
        </w:rPr>
      </w:pPr>
      <w:bookmarkStart w:id="0" w:name="str_107"/>
      <w:bookmarkEnd w:id="0"/>
      <w:r w:rsidRPr="00224BAA">
        <w:rPr>
          <w:rFonts w:ascii="Calibri" w:eastAsia="Times New Roman" w:hAnsi="Calibri" w:cs="Calibri"/>
          <w:b/>
          <w:bCs/>
        </w:rPr>
        <w:t xml:space="preserve">Образац </w:t>
      </w:r>
    </w:p>
    <w:p w:rsidR="004A4375" w:rsidRPr="00224BAA" w:rsidRDefault="004A4375" w:rsidP="004A4375">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224BAA" w:rsidTr="004A4375">
        <w:trPr>
          <w:tblCellSpacing w:w="0" w:type="dxa"/>
        </w:trPr>
        <w:tc>
          <w:tcPr>
            <w:tcW w:w="0" w:type="auto"/>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4A4375" w:rsidRPr="00224BAA" w:rsidTr="004A4375">
        <w:trPr>
          <w:tblCellSpacing w:w="0" w:type="dxa"/>
        </w:trPr>
        <w:tc>
          <w:tcPr>
            <w:tcW w:w="0" w:type="auto"/>
            <w:vAlign w:val="center"/>
            <w:hideMark/>
          </w:tcPr>
          <w:p w:rsidR="004A4375" w:rsidRPr="00224BAA" w:rsidRDefault="007A3AFC" w:rsidP="007A3AFC">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w:t>
            </w:r>
            <w:r w:rsidR="004A4375" w:rsidRPr="00224BAA">
              <w:rPr>
                <w:rFonts w:ascii="Calibri" w:eastAsia="Times New Roman" w:hAnsi="Calibri" w:cs="Calibri"/>
                <w:b/>
                <w:bCs/>
              </w:rPr>
              <w:t>И</w:t>
            </w:r>
            <w:r w:rsidRPr="00224BAA">
              <w:rPr>
                <w:rFonts w:ascii="Calibri" w:eastAsia="Times New Roman" w:hAnsi="Calibri" w:cs="Calibri"/>
                <w:b/>
                <w:bCs/>
                <w:lang w:val="sr-Cyrl-RS"/>
              </w:rPr>
              <w:t>К</w:t>
            </w:r>
            <w:r w:rsidR="004A4375" w:rsidRPr="00224BAA">
              <w:rPr>
                <w:rFonts w:ascii="Calibri" w:eastAsia="Times New Roman" w:hAnsi="Calibri" w:cs="Calibri"/>
                <w:b/>
                <w:bCs/>
              </w:rPr>
              <w:t xml:space="preserve">О СЕ НЕ ПОПУНЕ ПОЉА ОЗНАЧЕНА ЗВЕЗДИЦОМ* ПРИЈАВА ЋЕ БИТИ ОДБАЧЕНА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8816EA" w:rsidRDefault="004A4375" w:rsidP="004A4375">
            <w:pPr>
              <w:spacing w:before="100" w:beforeAutospacing="1" w:after="100" w:afterAutospacing="1" w:line="240" w:lineRule="auto"/>
              <w:rPr>
                <w:rFonts w:ascii="Calibri" w:eastAsia="Times New Roman" w:hAnsi="Calibri" w:cs="Calibri"/>
                <w:b/>
                <w:bCs/>
                <w:lang w:val="sr-Cyrl-RS"/>
              </w:rPr>
            </w:pPr>
            <w:r w:rsidRPr="00224BAA">
              <w:rPr>
                <w:rFonts w:ascii="Calibri" w:eastAsia="Times New Roman" w:hAnsi="Calibri" w:cs="Calibri"/>
                <w:b/>
                <w:bCs/>
              </w:rPr>
              <w:t>Подаци о конкурсу</w:t>
            </w:r>
            <w:r w:rsidR="008816EA">
              <w:rPr>
                <w:rFonts w:ascii="Calibri" w:eastAsia="Times New Roman" w:hAnsi="Calibri" w:cs="Calibri"/>
                <w:b/>
                <w:bCs/>
                <w:lang w:val="sr-Cyrl-RS"/>
              </w:rPr>
              <w:t>:</w:t>
            </w:r>
            <w:bookmarkStart w:id="1" w:name="_GoBack"/>
            <w:bookmarkEnd w:id="1"/>
            <w:r w:rsidRPr="00224BAA">
              <w:rPr>
                <w:rFonts w:ascii="Calibri" w:eastAsia="Times New Roman" w:hAnsi="Calibri" w:cs="Calibri"/>
                <w:b/>
                <w:bCs/>
              </w:rPr>
              <w:t xml:space="preserve"> </w:t>
            </w:r>
            <w:r w:rsidR="008816EA">
              <w:rPr>
                <w:rFonts w:ascii="Calibri" w:eastAsia="Times New Roman" w:hAnsi="Calibri" w:cs="Calibri"/>
                <w:b/>
                <w:bCs/>
                <w:lang w:val="sr-Cyrl-RS"/>
              </w:rPr>
              <w:t xml:space="preserve"> Интерни конкурс</w:t>
            </w:r>
          </w:p>
        </w:tc>
      </w:tr>
      <w:tr w:rsidR="004A4375" w:rsidRPr="00224BAA"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746E36">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008816EA">
              <w:rPr>
                <w:rFonts w:ascii="Calibri" w:eastAsia="Times New Roman" w:hAnsi="Calibri" w:cs="Calibri"/>
                <w:lang w:val="sr-Cyrl-RS"/>
              </w:rPr>
              <w:t xml:space="preserve"> послови прикупљања и обраде података коришћењем услуге еЗУП</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AB17FD">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00005856" w:rsidRPr="00224BAA">
              <w:rPr>
                <w:rFonts w:ascii="Calibri" w:eastAsia="Times New Roman" w:hAnsi="Calibri" w:cs="Calibri"/>
                <w:lang w:val="sr-Cyrl-RS"/>
              </w:rPr>
              <w:t xml:space="preserve">: </w:t>
            </w:r>
            <w:r w:rsidR="00815775">
              <w:rPr>
                <w:rFonts w:ascii="Calibri" w:eastAsia="Times New Roman" w:hAnsi="Calibri" w:cs="Calibri"/>
                <w:b/>
                <w:lang w:val="sr-Cyrl-RS"/>
              </w:rPr>
              <w:t>виши референт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624871">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00815775">
              <w:rPr>
                <w:rFonts w:ascii="Calibri" w:eastAsia="Times New Roman" w:hAnsi="Calibri" w:cs="Calibri"/>
                <w:b/>
                <w:lang w:val="sr-Cyrl-RS"/>
              </w:rPr>
              <w:t>Секретаријат Покрајинске владе</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5051EB" w:rsidRPr="00224BAA" w:rsidRDefault="005051EB" w:rsidP="004A4375">
      <w:pPr>
        <w:spacing w:after="0" w:line="240" w:lineRule="auto"/>
        <w:rPr>
          <w:rFonts w:ascii="Calibri" w:eastAsia="Times New Roman" w:hAnsi="Calibri" w:cs="Calibri"/>
        </w:rPr>
      </w:pPr>
    </w:p>
    <w:p w:rsidR="005051EB" w:rsidRPr="00224BAA" w:rsidRDefault="005051EB"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стеченог образовања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sidRPr="00224BAA">
              <w:rPr>
                <w:rFonts w:ascii="Calibri" w:eastAsia="Times New Roman" w:hAnsi="Calibri" w:cs="Calibri"/>
              </w:rPr>
              <w:lastRenderedPageBreak/>
              <w:t>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r>
            <w:r w:rsidRPr="00224BAA">
              <w:rPr>
                <w:rFonts w:ascii="Calibri" w:eastAsia="Times New Roman" w:hAnsi="Calibri" w:cs="Calibri"/>
              </w:rPr>
              <w:lastRenderedPageBreak/>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p>
        </w:tc>
      </w:tr>
    </w:tbl>
    <w:p w:rsidR="00016C0E" w:rsidRPr="00224BAA" w:rsidRDefault="00016C0E">
      <w:pPr>
        <w:rPr>
          <w:rFonts w:ascii="Calibri" w:hAnsi="Calibri" w:cs="Calibri"/>
          <w:lang w:val="sr-Cyrl-RS"/>
        </w:rPr>
      </w:pPr>
    </w:p>
    <w:sectPr w:rsidR="00016C0E" w:rsidRPr="0022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02E29"/>
    <w:rsid w:val="00213DC0"/>
    <w:rsid w:val="00213E3A"/>
    <w:rsid w:val="0021740F"/>
    <w:rsid w:val="00224BAA"/>
    <w:rsid w:val="00242F50"/>
    <w:rsid w:val="0028220C"/>
    <w:rsid w:val="00291207"/>
    <w:rsid w:val="0029391A"/>
    <w:rsid w:val="0029428B"/>
    <w:rsid w:val="00296C07"/>
    <w:rsid w:val="002A25A0"/>
    <w:rsid w:val="002E467E"/>
    <w:rsid w:val="003378BA"/>
    <w:rsid w:val="00382EFA"/>
    <w:rsid w:val="003A0CB1"/>
    <w:rsid w:val="003A1C03"/>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1EB"/>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24871"/>
    <w:rsid w:val="0064138C"/>
    <w:rsid w:val="00643B79"/>
    <w:rsid w:val="00661008"/>
    <w:rsid w:val="006A44BB"/>
    <w:rsid w:val="00722920"/>
    <w:rsid w:val="00724AA6"/>
    <w:rsid w:val="00746E36"/>
    <w:rsid w:val="00754B19"/>
    <w:rsid w:val="00773666"/>
    <w:rsid w:val="00791469"/>
    <w:rsid w:val="007A13B7"/>
    <w:rsid w:val="007A3AFC"/>
    <w:rsid w:val="007C2E2D"/>
    <w:rsid w:val="007C5D48"/>
    <w:rsid w:val="008068CA"/>
    <w:rsid w:val="0081302A"/>
    <w:rsid w:val="00815775"/>
    <w:rsid w:val="00836175"/>
    <w:rsid w:val="008405F8"/>
    <w:rsid w:val="00842301"/>
    <w:rsid w:val="00851ADD"/>
    <w:rsid w:val="00860CFD"/>
    <w:rsid w:val="008816EA"/>
    <w:rsid w:val="008B3D66"/>
    <w:rsid w:val="008C47BA"/>
    <w:rsid w:val="00933EA4"/>
    <w:rsid w:val="0098714D"/>
    <w:rsid w:val="00997BC3"/>
    <w:rsid w:val="009A0648"/>
    <w:rsid w:val="009B568B"/>
    <w:rsid w:val="009C3C4E"/>
    <w:rsid w:val="009C68CC"/>
    <w:rsid w:val="00A36263"/>
    <w:rsid w:val="00A42D27"/>
    <w:rsid w:val="00A50858"/>
    <w:rsid w:val="00A853EE"/>
    <w:rsid w:val="00AB17FD"/>
    <w:rsid w:val="00AD7A83"/>
    <w:rsid w:val="00AE7B3B"/>
    <w:rsid w:val="00B0284C"/>
    <w:rsid w:val="00B3194D"/>
    <w:rsid w:val="00B32E58"/>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90695"/>
    <w:rsid w:val="00CC1CAD"/>
    <w:rsid w:val="00CF5F3C"/>
    <w:rsid w:val="00D04C83"/>
    <w:rsid w:val="00D36B7A"/>
    <w:rsid w:val="00D55A40"/>
    <w:rsid w:val="00D75B8E"/>
    <w:rsid w:val="00D85CD7"/>
    <w:rsid w:val="00D9304D"/>
    <w:rsid w:val="00DB14E3"/>
    <w:rsid w:val="00DD400C"/>
    <w:rsid w:val="00E1662B"/>
    <w:rsid w:val="00E20514"/>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1F17"/>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XWTTXP2S7RME-1995327959-238658</_dlc_DocId>
    <_dlc_DocIdUrl xmlns="e6a7271a-774f-4b19-9fdd-f3c9ff96275e">
      <Url>https://ljudskiresursi.dokumenta.apv/_layouts/15/DocIdRedir.aspx?ID=XWTTXP2S7RME-1995327959-238658</Url>
      <Description>XWTTXP2S7RME-1995327959-238658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Renata Radulović</cp:lastModifiedBy>
  <cp:revision>2</cp:revision>
  <dcterms:created xsi:type="dcterms:W3CDTF">2025-12-03T12:21:00Z</dcterms:created>
  <dcterms:modified xsi:type="dcterms:W3CDTF">2025-12-03T12:21:00Z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766a125e-c8c5-4f16-9109-d0a56f1ef6ee</vt:lpwstr>
  </property>
</Properties>
</file>